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303C0" w14:textId="45A53F8B" w:rsidR="0023218D" w:rsidRPr="0020562E" w:rsidRDefault="0023218D" w:rsidP="0023218D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fr-BE" w:eastAsia="en-US"/>
        </w:rPr>
      </w:pPr>
      <w:bookmarkStart w:id="0" w:name="_GoBack"/>
      <w:r w:rsidRPr="0020562E">
        <w:rPr>
          <w:rFonts w:ascii="Times New Roman" w:hAnsi="Times New Roman"/>
          <w:b/>
          <w:sz w:val="28"/>
          <w:szCs w:val="28"/>
          <w:lang w:val="fr-BE" w:eastAsia="en-US"/>
        </w:rPr>
        <w:t>DEMANDE  D’AUTORISATION  D’UNE  COURSE CYCLISTE</w:t>
      </w:r>
    </w:p>
    <w:bookmarkEnd w:id="0"/>
    <w:p w14:paraId="65539B9D" w14:textId="77777777" w:rsidR="0023218D" w:rsidRPr="0020562E" w:rsidRDefault="0023218D" w:rsidP="0023218D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fr-B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23218D" w:rsidRPr="00D138FD" w14:paraId="2699FB8E" w14:textId="77777777" w:rsidTr="000F2A77">
        <w:tc>
          <w:tcPr>
            <w:tcW w:w="8926" w:type="dxa"/>
            <w:shd w:val="clear" w:color="auto" w:fill="auto"/>
          </w:tcPr>
          <w:p w14:paraId="5385BF15" w14:textId="77777777" w:rsidR="0023218D" w:rsidRPr="0020562E" w:rsidRDefault="0023218D" w:rsidP="000F2A77">
            <w:pPr>
              <w:spacing w:before="120" w:after="120" w:line="240" w:lineRule="auto"/>
              <w:ind w:right="-144"/>
              <w:jc w:val="center"/>
              <w:rPr>
                <w:rFonts w:ascii="Times New Roman" w:hAnsi="Times New Roman"/>
                <w:b/>
                <w:sz w:val="26"/>
                <w:szCs w:val="26"/>
                <w:lang w:val="fr-BE" w:eastAsia="en-US"/>
              </w:rPr>
            </w:pPr>
            <w:r w:rsidRPr="0020562E">
              <w:rPr>
                <w:rFonts w:ascii="Times New Roman" w:hAnsi="Times New Roman"/>
                <w:b/>
                <w:sz w:val="26"/>
                <w:szCs w:val="26"/>
                <w:lang w:val="fr-BE" w:eastAsia="en-US"/>
              </w:rPr>
              <w:t>COURSE  CYCLISTE : . . . . . . . . . . . . . . . . . . . . . . . . . . . . . . . . . . .</w:t>
            </w:r>
          </w:p>
          <w:p w14:paraId="4D007BCB" w14:textId="77777777" w:rsidR="0023218D" w:rsidRPr="0020562E" w:rsidRDefault="0023218D" w:rsidP="000F2A77">
            <w:pPr>
              <w:spacing w:before="120" w:after="120" w:line="240" w:lineRule="auto"/>
              <w:ind w:right="-144"/>
              <w:jc w:val="center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  <w:r w:rsidRPr="0020562E">
              <w:rPr>
                <w:rFonts w:ascii="Times New Roman" w:hAnsi="Times New Roman"/>
                <w:b/>
                <w:sz w:val="26"/>
                <w:szCs w:val="26"/>
                <w:lang w:val="fr-BE" w:eastAsia="en-US"/>
              </w:rPr>
              <w:t>DATE  DE  LA  COURSE : . . . . . . . . . . . . . . . . . . . . . . . .</w:t>
            </w:r>
            <w:r w:rsidRPr="0020562E"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  <w:t xml:space="preserve"> </w:t>
            </w:r>
          </w:p>
        </w:tc>
      </w:tr>
    </w:tbl>
    <w:p w14:paraId="7C544422" w14:textId="77777777" w:rsidR="0023218D" w:rsidRPr="0020562E" w:rsidRDefault="0023218D" w:rsidP="000F2A77">
      <w:pPr>
        <w:spacing w:before="0" w:after="0" w:line="240" w:lineRule="auto"/>
        <w:ind w:right="-144"/>
        <w:jc w:val="center"/>
        <w:rPr>
          <w:rFonts w:ascii="Times New Roman" w:hAnsi="Times New Roman"/>
          <w:b/>
          <w:sz w:val="20"/>
          <w:szCs w:val="20"/>
          <w:lang w:val="fr-BE" w:eastAsia="en-US"/>
        </w:rPr>
      </w:pPr>
    </w:p>
    <w:p w14:paraId="47C6CC7B" w14:textId="77777777" w:rsidR="0023218D" w:rsidRPr="0020562E" w:rsidRDefault="0023218D" w:rsidP="000F2A77">
      <w:pPr>
        <w:spacing w:before="0" w:after="0" w:line="240" w:lineRule="auto"/>
        <w:ind w:right="-144"/>
        <w:jc w:val="center"/>
        <w:rPr>
          <w:rFonts w:ascii="Times New Roman" w:hAnsi="Times New Roman"/>
          <w:b/>
          <w:sz w:val="20"/>
          <w:szCs w:val="20"/>
          <w:lang w:val="fr-BE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926"/>
      </w:tblGrid>
      <w:tr w:rsidR="0023218D" w:rsidRPr="00D138FD" w14:paraId="6BA15437" w14:textId="77777777" w:rsidTr="000F2A77">
        <w:tc>
          <w:tcPr>
            <w:tcW w:w="8926" w:type="dxa"/>
            <w:shd w:val="clear" w:color="auto" w:fill="C0C0C0"/>
          </w:tcPr>
          <w:p w14:paraId="309F558A" w14:textId="77777777" w:rsidR="0023218D" w:rsidRPr="0020562E" w:rsidRDefault="0023218D" w:rsidP="0023218D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lang w:val="fr-BE" w:eastAsia="en-US"/>
              </w:rPr>
            </w:pPr>
            <w:r w:rsidRPr="0020562E">
              <w:rPr>
                <w:rFonts w:ascii="Times New Roman" w:hAnsi="Times New Roman"/>
                <w:b/>
                <w:sz w:val="24"/>
                <w:lang w:val="fr-BE" w:eastAsia="en-US"/>
              </w:rPr>
              <w:t>A. CASE DESTINEE AU DEMANDEUR</w:t>
            </w:r>
          </w:p>
        </w:tc>
      </w:tr>
    </w:tbl>
    <w:p w14:paraId="2728ADF4" w14:textId="77777777" w:rsidR="0023218D" w:rsidRPr="0020562E" w:rsidRDefault="0023218D" w:rsidP="0023218D">
      <w:pPr>
        <w:spacing w:before="0" w:after="0" w:line="240" w:lineRule="auto"/>
        <w:rPr>
          <w:rFonts w:ascii="Times New Roman" w:hAnsi="Times New Roman"/>
          <w:b/>
          <w:sz w:val="20"/>
          <w:szCs w:val="20"/>
          <w:lang w:val="fr-BE" w:eastAsia="en-US"/>
        </w:rPr>
      </w:pPr>
    </w:p>
    <w:p w14:paraId="5EA639BD" w14:textId="77777777" w:rsidR="0023218D" w:rsidRPr="0020562E" w:rsidRDefault="0023218D" w:rsidP="0023218D">
      <w:pPr>
        <w:tabs>
          <w:tab w:val="left" w:pos="284"/>
        </w:tabs>
        <w:spacing w:before="0" w:after="0" w:line="240" w:lineRule="auto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Identité du demandeur</w:t>
      </w:r>
    </w:p>
    <w:p w14:paraId="2A01E82B" w14:textId="2CF72A81" w:rsidR="0023218D" w:rsidRPr="0020562E" w:rsidRDefault="0023218D" w:rsidP="00EA5283">
      <w:pPr>
        <w:tabs>
          <w:tab w:val="right" w:pos="4111"/>
          <w:tab w:val="left" w:pos="4253"/>
          <w:tab w:val="right" w:pos="8789"/>
        </w:tabs>
        <w:spacing w:before="12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Nom: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Prénom: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. . . . . . . . . . . . . . . . . . . . . . . . . . . . . . </w:t>
      </w:r>
      <w:r w:rsidR="00B46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</w:t>
      </w:r>
    </w:p>
    <w:p w14:paraId="263491AA" w14:textId="10E4CA80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Adresse: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. . . . . . . . . . . . . . . . . . . . . . . . . . . . . . . . . . . . . . . . . . . . . . . . . . . . . . . . . . . . . . . . . . 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>. . .</w:t>
      </w:r>
    </w:p>
    <w:p w14:paraId="49C4EAA4" w14:textId="6726FFEC" w:rsidR="0023218D" w:rsidRPr="0020562E" w:rsidRDefault="0023218D" w:rsidP="00EA5283">
      <w:pPr>
        <w:tabs>
          <w:tab w:val="right" w:pos="4111"/>
          <w:tab w:val="left" w:pos="4253"/>
          <w:tab w:val="right" w:pos="8789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Code Postal: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Commune: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. . . . . . . . . . . . . . . . . . . . . . . . . . . . . .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</w:t>
      </w:r>
    </w:p>
    <w:p w14:paraId="226A8526" w14:textId="12768B94" w:rsidR="0023218D" w:rsidRPr="0020562E" w:rsidRDefault="0023218D" w:rsidP="00EA5283">
      <w:pPr>
        <w:tabs>
          <w:tab w:val="right" w:pos="4111"/>
          <w:tab w:val="left" w:pos="4253"/>
          <w:tab w:val="right" w:pos="8789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Numéro de téléphone: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Numéro de GSM: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</w:t>
      </w:r>
    </w:p>
    <w:p w14:paraId="6B82C809" w14:textId="0ED37AB0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Adresse mail: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</w:t>
      </w:r>
    </w:p>
    <w:p w14:paraId="1340FB2E" w14:textId="736897ED" w:rsidR="0023218D" w:rsidRPr="0020562E" w:rsidRDefault="0023218D" w:rsidP="00EA5283">
      <w:pPr>
        <w:tabs>
          <w:tab w:val="left" w:pos="4253"/>
          <w:tab w:val="right" w:pos="8789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Agissant comme: 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footnoteReference w:id="1"/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président, secrétaire, directeur de course,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</w:t>
      </w:r>
    </w:p>
    <w:p w14:paraId="3EF0DB91" w14:textId="074DC8FC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de l’organisation: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>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 . . . . . . . . . . . . . . . . . . . . . . . . . . . . .</w:t>
      </w:r>
    </w:p>
    <w:p w14:paraId="39242AEF" w14:textId="77777777" w:rsidR="0023218D" w:rsidRPr="0020562E" w:rsidRDefault="0023218D" w:rsidP="0023218D">
      <w:pPr>
        <w:spacing w:before="0" w:after="0" w:line="240" w:lineRule="auto"/>
        <w:ind w:left="142"/>
        <w:rPr>
          <w:rFonts w:ascii="Times New Roman" w:hAnsi="Times New Roman"/>
          <w:sz w:val="20"/>
          <w:szCs w:val="20"/>
          <w:lang w:val="fr-BE" w:eastAsia="en-US"/>
        </w:rPr>
      </w:pPr>
    </w:p>
    <w:p w14:paraId="3B8FE3D3" w14:textId="77777777" w:rsidR="0023218D" w:rsidRPr="0020562E" w:rsidRDefault="0023218D" w:rsidP="0023218D">
      <w:pPr>
        <w:tabs>
          <w:tab w:val="left" w:pos="284"/>
        </w:tabs>
        <w:spacing w:before="0" w:after="120" w:line="240" w:lineRule="auto"/>
        <w:rPr>
          <w:rFonts w:ascii="Times New Roman" w:hAnsi="Times New Roman"/>
          <w:sz w:val="22"/>
          <w:szCs w:val="22"/>
          <w:vertAlign w:val="superscript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2.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Nature de la course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t>2</w:t>
      </w:r>
    </w:p>
    <w:tbl>
      <w:tblPr>
        <w:tblW w:w="8283" w:type="dxa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1214"/>
        <w:gridCol w:w="1275"/>
        <w:gridCol w:w="2897"/>
      </w:tblGrid>
      <w:tr w:rsidR="0023218D" w:rsidRPr="00D138FD" w14:paraId="745A882C" w14:textId="77777777" w:rsidTr="00B46283">
        <w:tc>
          <w:tcPr>
            <w:tcW w:w="2897" w:type="dxa"/>
            <w:shd w:val="clear" w:color="auto" w:fill="auto"/>
          </w:tcPr>
          <w:p w14:paraId="1A23D6B1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u w:val="dotted"/>
                <w:lang w:val="fr-BE" w:eastAsia="en-US"/>
              </w:rPr>
              <w:t>Course sur route</w:t>
            </w: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:</w:t>
            </w:r>
          </w:p>
          <w:p w14:paraId="6BF01140" w14:textId="77777777" w:rsidR="0023218D" w:rsidRPr="0020562E" w:rsidRDefault="0023218D" w:rsidP="0023218D">
            <w:pPr>
              <w:spacing w:before="0" w:after="0" w:line="240" w:lineRule="auto"/>
              <w:ind w:left="28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Course individuelle</w:t>
            </w:r>
          </w:p>
          <w:p w14:paraId="73D2B2FE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Course en équipes</w:t>
            </w:r>
          </w:p>
        </w:tc>
        <w:tc>
          <w:tcPr>
            <w:tcW w:w="24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29A618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</w:p>
        </w:tc>
        <w:tc>
          <w:tcPr>
            <w:tcW w:w="2897" w:type="dxa"/>
            <w:tcBorders>
              <w:bottom w:val="nil"/>
            </w:tcBorders>
            <w:shd w:val="clear" w:color="auto" w:fill="auto"/>
          </w:tcPr>
          <w:p w14:paraId="59D5CF3E" w14:textId="77777777" w:rsidR="0023218D" w:rsidRPr="0020562E" w:rsidRDefault="0023218D" w:rsidP="0023218D">
            <w:pPr>
              <w:spacing w:before="0" w:after="0" w:line="240" w:lineRule="auto"/>
              <w:ind w:left="41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u w:val="dotted"/>
                <w:lang w:val="fr-BE" w:eastAsia="en-US"/>
              </w:rPr>
              <w:t>Epreuve tout-terrain</w:t>
            </w: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:</w:t>
            </w:r>
          </w:p>
          <w:p w14:paraId="7A7C6658" w14:textId="77777777" w:rsidR="0023218D" w:rsidRPr="0020562E" w:rsidRDefault="0023218D" w:rsidP="0023218D">
            <w:pPr>
              <w:spacing w:before="0" w:after="0" w:line="240" w:lineRule="auto"/>
              <w:ind w:left="41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BMX</w:t>
            </w:r>
          </w:p>
          <w:p w14:paraId="116F4298" w14:textId="77777777" w:rsidR="0023218D" w:rsidRPr="0020562E" w:rsidRDefault="0023218D" w:rsidP="0023218D">
            <w:pPr>
              <w:spacing w:before="0" w:after="0" w:line="240" w:lineRule="auto"/>
              <w:ind w:left="41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Cyclo-Cross</w:t>
            </w:r>
          </w:p>
        </w:tc>
      </w:tr>
      <w:tr w:rsidR="0023218D" w:rsidRPr="0020562E" w14:paraId="11BA5CD3" w14:textId="77777777" w:rsidTr="00B46283"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700B6" w14:textId="77777777" w:rsidR="0023218D" w:rsidRPr="0020562E" w:rsidRDefault="0023218D" w:rsidP="00B46283">
            <w:pPr>
              <w:spacing w:before="0" w:after="0" w:line="240" w:lineRule="auto"/>
              <w:ind w:left="908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noProof/>
                <w:sz w:val="22"/>
                <w:szCs w:val="22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6884C" wp14:editId="53879B8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55880</wp:posOffset>
                      </wp:positionV>
                      <wp:extent cx="273685" cy="212090"/>
                      <wp:effectExtent l="8255" t="12700" r="17780" b="184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73685" cy="21209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3BA0F59" id="AutoShape 4" o:spid="_x0000_s1026" style="position:absolute;margin-left:23pt;margin-top:4.4pt;width:21.55pt;height:16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" path="m15429,l9257,7200r3086,l12343,14400,,14400r,7200l18514,21600r,-14400l21600,7200,15429,xe">
                      <v:stroke joinstyle="miter"/>
                      <v:path o:connecttype="custom" o:connectlocs="195495,0;117292,70697;0,176751;117292,212090;234584,147285;273685,70697" o:connectangles="270,180,180,90,0,0" textboxrect="0,14400,18514,21600"/>
                    </v:shape>
                  </w:pict>
                </mc:Fallback>
              </mc:AlternateContent>
            </w: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Course sur circuit fermé</w:t>
            </w:r>
          </w:p>
          <w:p w14:paraId="0353225C" w14:textId="77777777" w:rsidR="0023218D" w:rsidRPr="0020562E" w:rsidRDefault="0023218D" w:rsidP="00B46283">
            <w:pPr>
              <w:spacing w:before="0" w:after="0" w:line="240" w:lineRule="auto"/>
              <w:ind w:left="908"/>
              <w:rPr>
                <w:rFonts w:ascii="Times New Roman" w:hAnsi="Times New Roman"/>
                <w:sz w:val="22"/>
                <w:szCs w:val="22"/>
                <w:u w:val="dotted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Course sur circuit ouvert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59C78A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</w:p>
        </w:tc>
        <w:tc>
          <w:tcPr>
            <w:tcW w:w="2897" w:type="dxa"/>
            <w:tcBorders>
              <w:top w:val="nil"/>
            </w:tcBorders>
            <w:shd w:val="clear" w:color="auto" w:fill="auto"/>
          </w:tcPr>
          <w:p w14:paraId="3A48C1BE" w14:textId="77777777" w:rsidR="0023218D" w:rsidRPr="0020562E" w:rsidRDefault="0023218D" w:rsidP="0023218D">
            <w:pPr>
              <w:spacing w:before="0" w:after="0" w:line="240" w:lineRule="auto"/>
              <w:ind w:left="41"/>
              <w:rPr>
                <w:rFonts w:ascii="Times New Roman" w:hAnsi="Times New Roman"/>
                <w:sz w:val="22"/>
                <w:szCs w:val="22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 xml:space="preserve">□ </w:t>
            </w:r>
            <w:proofErr w:type="spellStart"/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Mountain</w:t>
            </w:r>
            <w:proofErr w:type="spellEnd"/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 xml:space="preserve"> Bike</w:t>
            </w:r>
          </w:p>
          <w:p w14:paraId="143D60E1" w14:textId="77777777" w:rsidR="0023218D" w:rsidRPr="0020562E" w:rsidRDefault="0023218D" w:rsidP="0023218D">
            <w:pPr>
              <w:spacing w:before="0" w:after="0" w:line="240" w:lineRule="auto"/>
              <w:ind w:left="41"/>
              <w:rPr>
                <w:rFonts w:ascii="Times New Roman" w:hAnsi="Times New Roman"/>
                <w:sz w:val="22"/>
                <w:szCs w:val="22"/>
                <w:u w:val="dotted"/>
                <w:lang w:val="fr-BE" w:eastAsia="en-US"/>
              </w:rPr>
            </w:pPr>
            <w:r w:rsidRPr="0020562E">
              <w:rPr>
                <w:rFonts w:ascii="Times New Roman" w:hAnsi="Times New Roman"/>
                <w:sz w:val="22"/>
                <w:szCs w:val="22"/>
                <w:lang w:val="fr-BE" w:eastAsia="en-US"/>
              </w:rPr>
              <w:t>□ Trial</w:t>
            </w:r>
          </w:p>
        </w:tc>
      </w:tr>
    </w:tbl>
    <w:p w14:paraId="3587D043" w14:textId="77777777" w:rsidR="0023218D" w:rsidRPr="0020562E" w:rsidRDefault="0023218D" w:rsidP="0023218D">
      <w:pPr>
        <w:spacing w:before="0" w:after="0" w:line="240" w:lineRule="auto"/>
        <w:ind w:left="1418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Course en ligne</w:t>
      </w:r>
    </w:p>
    <w:p w14:paraId="364D6A5D" w14:textId="77777777" w:rsidR="0023218D" w:rsidRPr="0020562E" w:rsidRDefault="0023218D" w:rsidP="0023218D">
      <w:pPr>
        <w:spacing w:before="0" w:after="0" w:line="240" w:lineRule="auto"/>
        <w:ind w:left="1418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Course contre-la-montre</w:t>
      </w:r>
    </w:p>
    <w:p w14:paraId="52F64B53" w14:textId="77777777" w:rsidR="0023218D" w:rsidRPr="0020562E" w:rsidRDefault="0023218D" w:rsidP="0023218D">
      <w:pPr>
        <w:spacing w:before="0" w:after="0" w:line="240" w:lineRule="auto"/>
        <w:rPr>
          <w:rFonts w:ascii="Times New Roman" w:hAnsi="Times New Roman"/>
          <w:sz w:val="20"/>
          <w:szCs w:val="20"/>
          <w:lang w:val="fr-BE" w:eastAsia="en-US"/>
        </w:rPr>
      </w:pPr>
    </w:p>
    <w:p w14:paraId="4DB48B50" w14:textId="77777777" w:rsidR="0023218D" w:rsidRPr="0020562E" w:rsidRDefault="0023218D" w:rsidP="0023218D">
      <w:pPr>
        <w:tabs>
          <w:tab w:val="left" w:pos="284"/>
        </w:tabs>
        <w:spacing w:before="0" w:after="0" w:line="240" w:lineRule="auto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3.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Catégorie(s) de coureurs pouvant participer à la course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footnoteReference w:id="2"/>
      </w:r>
    </w:p>
    <w:p w14:paraId="225165F0" w14:textId="77777777" w:rsidR="0023218D" w:rsidRPr="0020562E" w:rsidRDefault="0023218D" w:rsidP="0023218D">
      <w:pPr>
        <w:tabs>
          <w:tab w:val="left" w:pos="1276"/>
          <w:tab w:val="left" w:pos="2268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H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F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H/F</w:t>
      </w:r>
    </w:p>
    <w:p w14:paraId="27C074EA" w14:textId="77777777" w:rsidR="0023218D" w:rsidRPr="0020562E" w:rsidRDefault="0023218D" w:rsidP="0023218D">
      <w:pPr>
        <w:tabs>
          <w:tab w:val="left" w:pos="2977"/>
          <w:tab w:val="left" w:pos="5245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élites avec contrat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débutants (U 17)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amateurs</w:t>
      </w:r>
    </w:p>
    <w:p w14:paraId="1D520ED9" w14:textId="77777777" w:rsidR="0023218D" w:rsidRPr="0020562E" w:rsidRDefault="0023218D" w:rsidP="0023218D">
      <w:pPr>
        <w:tabs>
          <w:tab w:val="left" w:pos="2977"/>
          <w:tab w:val="left" w:pos="5245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élites sans contrat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aspirants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gentlemen</w:t>
      </w:r>
    </w:p>
    <w:p w14:paraId="70106C80" w14:textId="77777777" w:rsidR="0023218D" w:rsidRPr="0020562E" w:rsidRDefault="0023218D" w:rsidP="0023218D">
      <w:pPr>
        <w:tabs>
          <w:tab w:val="left" w:pos="2977"/>
          <w:tab w:val="left" w:pos="5245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espoirs (U 23)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minimes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□ </w:t>
      </w:r>
      <w:proofErr w:type="spellStart"/>
      <w:r w:rsidRPr="0020562E">
        <w:rPr>
          <w:rFonts w:ascii="Times New Roman" w:hAnsi="Times New Roman"/>
          <w:sz w:val="22"/>
          <w:szCs w:val="22"/>
          <w:lang w:val="fr-BE" w:eastAsia="en-US"/>
        </w:rPr>
        <w:t>paracyclistes</w:t>
      </w:r>
      <w:proofErr w:type="spellEnd"/>
    </w:p>
    <w:p w14:paraId="411F6A41" w14:textId="3EF604D8" w:rsidR="0023218D" w:rsidRPr="0020562E" w:rsidRDefault="0023218D" w:rsidP="00EA5283">
      <w:pPr>
        <w:tabs>
          <w:tab w:val="left" w:pos="2977"/>
          <w:tab w:val="left" w:pos="5245"/>
          <w:tab w:val="right" w:pos="8789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 juniors (U 19)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masters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autres: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</w:t>
      </w:r>
    </w:p>
    <w:p w14:paraId="6D3C0DE9" w14:textId="77777777" w:rsidR="0023218D" w:rsidRPr="0020562E" w:rsidRDefault="0023218D" w:rsidP="0023218D">
      <w:pPr>
        <w:spacing w:before="0" w:after="0" w:line="240" w:lineRule="auto"/>
        <w:rPr>
          <w:rFonts w:ascii="Times New Roman" w:hAnsi="Times New Roman"/>
          <w:sz w:val="20"/>
          <w:szCs w:val="20"/>
          <w:lang w:val="fr-BE" w:eastAsia="en-US"/>
        </w:rPr>
      </w:pPr>
    </w:p>
    <w:p w14:paraId="33EE9CBB" w14:textId="37A40B5F" w:rsidR="0023218D" w:rsidRPr="0020562E" w:rsidRDefault="0023218D" w:rsidP="0023218D">
      <w:pPr>
        <w:tabs>
          <w:tab w:val="left" w:pos="284"/>
        </w:tabs>
        <w:spacing w:before="0" w:after="0" w:line="240" w:lineRule="auto"/>
        <w:ind w:left="360" w:hanging="360"/>
        <w:rPr>
          <w:rFonts w:ascii="Times New Roman" w:hAnsi="Times New Roman"/>
          <w:i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4.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 xml:space="preserve">Données relatives à l’heure et </w:t>
      </w:r>
      <w:r w:rsidR="00D915AF"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 xml:space="preserve">au </w:t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lieu de la course</w:t>
      </w:r>
    </w:p>
    <w:p w14:paraId="63FF79CA" w14:textId="2114DCDA" w:rsidR="0023218D" w:rsidRPr="0020562E" w:rsidRDefault="0023218D" w:rsidP="00EA5283">
      <w:pPr>
        <w:tabs>
          <w:tab w:val="right" w:pos="4111"/>
          <w:tab w:val="left" w:pos="4253"/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Heure de départ:. . . . . . . . . . . . . . . . . . . 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Heure d’arrivée </w:t>
      </w:r>
      <w:r w:rsidR="00D915AF" w:rsidRPr="0020562E">
        <w:rPr>
          <w:rFonts w:ascii="Times New Roman" w:hAnsi="Times New Roman"/>
          <w:sz w:val="22"/>
          <w:szCs w:val="22"/>
          <w:lang w:val="fr-BE" w:eastAsia="en-US"/>
        </w:rPr>
        <w:t>présumée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</w:t>
      </w:r>
    </w:p>
    <w:p w14:paraId="5AF01BA3" w14:textId="5D927D1B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Lieu de départ: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footnoteReference w:id="3"/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</w:t>
      </w:r>
    </w:p>
    <w:p w14:paraId="48613393" w14:textId="523E884F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 . .</w:t>
      </w:r>
    </w:p>
    <w:p w14:paraId="540475CD" w14:textId="1683F95F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Lieu d’arrivée: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t>3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</w:t>
      </w:r>
    </w:p>
    <w:p w14:paraId="4A282CC9" w14:textId="3D2CC452" w:rsidR="0023218D" w:rsidRPr="0020562E" w:rsidRDefault="0023218D" w:rsidP="00EA5283">
      <w:pPr>
        <w:tabs>
          <w:tab w:val="right" w:pos="8789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 . .</w:t>
      </w:r>
    </w:p>
    <w:p w14:paraId="024B09C5" w14:textId="77777777" w:rsidR="0023218D" w:rsidRPr="0020562E" w:rsidRDefault="0023218D" w:rsidP="0023218D">
      <w:pPr>
        <w:spacing w:before="0" w:after="0" w:line="240" w:lineRule="auto"/>
        <w:ind w:left="360"/>
        <w:rPr>
          <w:rFonts w:ascii="Times New Roman" w:hAnsi="Times New Roman"/>
          <w:sz w:val="20"/>
          <w:szCs w:val="20"/>
          <w:lang w:val="fr-BE" w:eastAsia="en-US"/>
        </w:rPr>
      </w:pPr>
    </w:p>
    <w:p w14:paraId="13C26984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5.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Caravane publicitaire</w:t>
      </w:r>
    </w:p>
    <w:p w14:paraId="2456A11C" w14:textId="77777777" w:rsidR="0023218D" w:rsidRPr="0020562E" w:rsidRDefault="0023218D" w:rsidP="00EA5283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Y </w:t>
      </w:r>
      <w:proofErr w:type="spellStart"/>
      <w:r w:rsidRPr="0020562E">
        <w:rPr>
          <w:rFonts w:ascii="Times New Roman" w:hAnsi="Times New Roman"/>
          <w:sz w:val="22"/>
          <w:szCs w:val="22"/>
          <w:lang w:val="fr-BE" w:eastAsia="en-US"/>
        </w:rPr>
        <w:t>a-t-il</w:t>
      </w:r>
      <w:proofErr w:type="spellEnd"/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une caravane publicitaire prévue?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 OUI   □  NON</w:t>
      </w:r>
    </w:p>
    <w:p w14:paraId="2A6F6379" w14:textId="77777777" w:rsidR="0023218D" w:rsidRPr="0020562E" w:rsidRDefault="0023218D" w:rsidP="00EA5283">
      <w:pPr>
        <w:tabs>
          <w:tab w:val="right" w:pos="6663"/>
          <w:tab w:val="right" w:pos="8364"/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Nombre de véhicules: . . . . . . . . . . . . . . . . . .</w:t>
      </w:r>
    </w:p>
    <w:p w14:paraId="0E47EA8F" w14:textId="0AD1D4E2" w:rsidR="0023218D" w:rsidRPr="0020562E" w:rsidRDefault="0023218D" w:rsidP="00EA5283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Heure et lieu de départ de cette caravane publicitaire: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>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 .</w:t>
      </w:r>
    </w:p>
    <w:p w14:paraId="77FE1C01" w14:textId="2F36C939" w:rsidR="0023218D" w:rsidRPr="0020562E" w:rsidRDefault="0023218D" w:rsidP="00EA5283">
      <w:pPr>
        <w:tabs>
          <w:tab w:val="left" w:pos="6663"/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lastRenderedPageBreak/>
        <w:t xml:space="preserve">Ecart de temps minimal avec la caravane de </w:t>
      </w:r>
      <w:r w:rsidR="005E5DEE" w:rsidRPr="0020562E">
        <w:rPr>
          <w:rFonts w:ascii="Times New Roman" w:hAnsi="Times New Roman"/>
          <w:sz w:val="22"/>
          <w:szCs w:val="22"/>
          <w:lang w:val="fr-BE" w:eastAsia="en-US"/>
        </w:rPr>
        <w:t xml:space="preserve">la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course: . . . . . . . . . . . .</w:t>
      </w:r>
    </w:p>
    <w:p w14:paraId="6A854B12" w14:textId="7D9EE763" w:rsidR="0023218D" w:rsidRPr="0020562E" w:rsidRDefault="0023218D" w:rsidP="00EA5283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Cette caravane publicitaire va-t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>-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elle aussi parcourir les circuits locaux?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 OUI   □  NON</w:t>
      </w:r>
    </w:p>
    <w:p w14:paraId="169DE35C" w14:textId="77777777" w:rsidR="0023218D" w:rsidRPr="0020562E" w:rsidRDefault="0023218D" w:rsidP="00EA5283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Si oui, combien: . . . . . . . . . . . . . . . . . . . . . .</w:t>
      </w:r>
    </w:p>
    <w:p w14:paraId="4227F087" w14:textId="77777777" w:rsidR="0023218D" w:rsidRPr="0020562E" w:rsidRDefault="0023218D" w:rsidP="00EA5283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Y </w:t>
      </w:r>
      <w:proofErr w:type="spellStart"/>
      <w:r w:rsidRPr="0020562E">
        <w:rPr>
          <w:rFonts w:ascii="Times New Roman" w:hAnsi="Times New Roman"/>
          <w:sz w:val="22"/>
          <w:szCs w:val="22"/>
          <w:lang w:val="fr-BE" w:eastAsia="en-US"/>
        </w:rPr>
        <w:t>a-t-il</w:t>
      </w:r>
      <w:proofErr w:type="spellEnd"/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des trajets de dérivation prévus pour la caravane publicitaire?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□  OUI   □  NON</w:t>
      </w:r>
    </w:p>
    <w:p w14:paraId="1143360D" w14:textId="780B099E" w:rsidR="0023218D" w:rsidRPr="0020562E" w:rsidRDefault="0023218D" w:rsidP="00EA5283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Si oui, par les rues suivantes: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>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 . . . . . . . . . . . . . . . . . . . .</w:t>
      </w:r>
    </w:p>
    <w:p w14:paraId="5A7D3D61" w14:textId="152172EA" w:rsidR="0023218D" w:rsidRPr="0020562E" w:rsidRDefault="0023218D" w:rsidP="00F14CB1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>.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 . .</w:t>
      </w:r>
    </w:p>
    <w:p w14:paraId="11A895F9" w14:textId="328B7DD7" w:rsidR="0023218D" w:rsidRPr="0020562E" w:rsidRDefault="0023218D" w:rsidP="00EA5283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 . .</w:t>
      </w:r>
    </w:p>
    <w:p w14:paraId="0B8E1BDF" w14:textId="77777777" w:rsidR="0023218D" w:rsidRPr="0020562E" w:rsidRDefault="0023218D" w:rsidP="0023218D">
      <w:pPr>
        <w:spacing w:before="0" w:after="0" w:line="240" w:lineRule="auto"/>
        <w:ind w:left="360" w:hanging="360"/>
        <w:rPr>
          <w:rFonts w:ascii="Times New Roman" w:hAnsi="Times New Roman"/>
          <w:b/>
          <w:sz w:val="22"/>
          <w:szCs w:val="22"/>
          <w:lang w:val="fr-BE" w:eastAsia="en-US"/>
        </w:rPr>
      </w:pPr>
    </w:p>
    <w:p w14:paraId="65CFE624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</w:p>
    <w:p w14:paraId="73BCF2C1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6.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Données relatives au parcours de la course</w:t>
      </w:r>
    </w:p>
    <w:p w14:paraId="32B9C3BC" w14:textId="77777777" w:rsidR="0023218D" w:rsidRPr="0020562E" w:rsidRDefault="0023218D" w:rsidP="0023218D">
      <w:pPr>
        <w:tabs>
          <w:tab w:val="right" w:pos="4820"/>
        </w:tabs>
        <w:spacing w:before="120" w:after="0" w:line="240" w:lineRule="auto"/>
        <w:ind w:left="567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*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Distance totale de la course: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km</w:t>
      </w:r>
    </w:p>
    <w:p w14:paraId="1B96D33F" w14:textId="77777777" w:rsidR="0023218D" w:rsidRPr="0020562E" w:rsidRDefault="0023218D" w:rsidP="0023218D">
      <w:pPr>
        <w:spacing w:before="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Le parcours complet est composé de:</w:t>
      </w:r>
    </w:p>
    <w:p w14:paraId="0432EA76" w14:textId="77777777" w:rsidR="0023218D" w:rsidRPr="00602804" w:rsidRDefault="0023218D" w:rsidP="0023218D">
      <w:pPr>
        <w:tabs>
          <w:tab w:val="right" w:pos="4820"/>
        </w:tabs>
        <w:spacing w:before="0" w:after="0" w:line="240" w:lineRule="auto"/>
        <w:ind w:left="567"/>
        <w:rPr>
          <w:rFonts w:ascii="Times New Roman" w:hAnsi="Times New Roman"/>
          <w:sz w:val="22"/>
          <w:szCs w:val="22"/>
          <w:lang w:eastAsia="en-US"/>
        </w:rPr>
      </w:pPr>
      <w:r w:rsidRPr="00602804">
        <w:rPr>
          <w:rFonts w:ascii="Times New Roman" w:hAnsi="Times New Roman"/>
          <w:sz w:val="22"/>
          <w:szCs w:val="22"/>
          <w:lang w:eastAsia="en-US"/>
        </w:rPr>
        <w:t>. . . . . . . . . circuits(s) de</w:t>
      </w:r>
      <w:r w:rsidRPr="00602804">
        <w:rPr>
          <w:rFonts w:ascii="Times New Roman" w:hAnsi="Times New Roman"/>
          <w:sz w:val="22"/>
          <w:szCs w:val="22"/>
          <w:lang w:eastAsia="en-US"/>
        </w:rPr>
        <w:tab/>
        <w:t>. . . . . . . . . . . . . . . . km</w:t>
      </w:r>
    </w:p>
    <w:p w14:paraId="30596ACA" w14:textId="77777777" w:rsidR="0023218D" w:rsidRPr="00602804" w:rsidRDefault="0023218D" w:rsidP="0023218D">
      <w:pPr>
        <w:tabs>
          <w:tab w:val="right" w:pos="4820"/>
        </w:tabs>
        <w:spacing w:before="0" w:after="0" w:line="240" w:lineRule="auto"/>
        <w:ind w:left="567"/>
        <w:rPr>
          <w:rFonts w:ascii="Times New Roman" w:hAnsi="Times New Roman"/>
          <w:sz w:val="22"/>
          <w:szCs w:val="22"/>
          <w:lang w:eastAsia="en-US"/>
        </w:rPr>
      </w:pPr>
      <w:r w:rsidRPr="00602804">
        <w:rPr>
          <w:rFonts w:ascii="Times New Roman" w:hAnsi="Times New Roman"/>
          <w:sz w:val="22"/>
          <w:szCs w:val="22"/>
          <w:lang w:eastAsia="en-US"/>
        </w:rPr>
        <w:t>. . . . . . . . . circuits(s) de</w:t>
      </w:r>
      <w:r w:rsidRPr="00602804">
        <w:rPr>
          <w:rFonts w:ascii="Times New Roman" w:hAnsi="Times New Roman"/>
          <w:sz w:val="22"/>
          <w:szCs w:val="22"/>
          <w:lang w:eastAsia="en-US"/>
        </w:rPr>
        <w:tab/>
        <w:t>. . . . . . . . . . . . . . . . km</w:t>
      </w:r>
    </w:p>
    <w:p w14:paraId="71628A84" w14:textId="77777777" w:rsidR="0023218D" w:rsidRPr="0020562E" w:rsidRDefault="0023218D" w:rsidP="0023218D">
      <w:pPr>
        <w:tabs>
          <w:tab w:val="right" w:pos="4820"/>
        </w:tabs>
        <w:spacing w:before="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circuits(s) de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km</w:t>
      </w:r>
    </w:p>
    <w:p w14:paraId="6C68E090" w14:textId="15A1CF3A" w:rsidR="0023218D" w:rsidRPr="0020562E" w:rsidRDefault="0023218D" w:rsidP="00EA5283">
      <w:pPr>
        <w:spacing w:before="0" w:after="0" w:line="240" w:lineRule="auto"/>
        <w:ind w:left="567" w:right="139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Pour les courses sur circuits fermés ou ouverts, une liste des rues utilisées pour la course dans l’ordre d’utilisation de celles-ci (avec horaire estimé d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>e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passage), est jointe.</w:t>
      </w:r>
    </w:p>
    <w:p w14:paraId="0E7BE2D6" w14:textId="3D344B9A" w:rsidR="0023218D" w:rsidRPr="0020562E" w:rsidRDefault="0023218D" w:rsidP="00EA5283">
      <w:pPr>
        <w:spacing w:before="120" w:after="0" w:line="240" w:lineRule="auto"/>
        <w:ind w:left="567" w:right="139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*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L’autorisation d’util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 xml:space="preserve">iser les terrains d’un domaine non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public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>,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est jointe à 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 xml:space="preserve">la présente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demande.</w:t>
      </w:r>
    </w:p>
    <w:p w14:paraId="41B9DC39" w14:textId="77777777" w:rsidR="0023218D" w:rsidRPr="0020562E" w:rsidRDefault="0023218D" w:rsidP="00EA5283">
      <w:pPr>
        <w:spacing w:before="120" w:after="0" w:line="240" w:lineRule="auto"/>
        <w:ind w:left="567" w:right="139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*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Pour les courses en ligne, un parcours en forme de tableau est joint, comprenant au moins les données suivantes:</w:t>
      </w:r>
    </w:p>
    <w:p w14:paraId="12423E31" w14:textId="77777777" w:rsidR="0023218D" w:rsidRPr="0020562E" w:rsidRDefault="0023218D" w:rsidP="0023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940"/>
        </w:tabs>
        <w:spacing w:before="120" w:after="0" w:line="240" w:lineRule="auto"/>
        <w:ind w:left="720" w:right="6708"/>
        <w:rPr>
          <w:rFonts w:ascii="Times New Roman" w:hAnsi="Times New Roman"/>
          <w:i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i/>
          <w:sz w:val="22"/>
          <w:szCs w:val="22"/>
          <w:lang w:val="fr-BE" w:eastAsia="en-US"/>
        </w:rPr>
        <w:t>Province</w:t>
      </w:r>
    </w:p>
    <w:p w14:paraId="12589C38" w14:textId="77777777" w:rsidR="0023218D" w:rsidRPr="0020562E" w:rsidRDefault="0023218D" w:rsidP="0023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940"/>
        </w:tabs>
        <w:spacing w:before="120" w:after="0" w:line="240" w:lineRule="auto"/>
        <w:ind w:left="993" w:right="6424"/>
        <w:rPr>
          <w:rFonts w:ascii="Times New Roman" w:hAnsi="Times New Roman"/>
          <w:i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i/>
          <w:sz w:val="22"/>
          <w:szCs w:val="22"/>
          <w:lang w:val="fr-BE" w:eastAsia="en-US"/>
        </w:rPr>
        <w:t>Commune</w:t>
      </w:r>
    </w:p>
    <w:p w14:paraId="6C6DCF95" w14:textId="77777777" w:rsidR="0023218D" w:rsidRPr="0020562E" w:rsidRDefault="0023218D" w:rsidP="00232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940"/>
        </w:tabs>
        <w:spacing w:before="120" w:after="0" w:line="240" w:lineRule="auto"/>
        <w:ind w:left="1276" w:right="5007"/>
        <w:rPr>
          <w:rFonts w:ascii="Times New Roman" w:hAnsi="Times New Roman"/>
          <w:i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i/>
          <w:sz w:val="22"/>
          <w:szCs w:val="22"/>
          <w:lang w:val="fr-BE" w:eastAsia="en-US"/>
        </w:rPr>
        <w:t>Commune avant fusion</w:t>
      </w:r>
    </w:p>
    <w:p w14:paraId="4BC16CA8" w14:textId="77777777" w:rsidR="0023218D" w:rsidRPr="0020562E" w:rsidRDefault="0023218D" w:rsidP="0023218D">
      <w:pPr>
        <w:tabs>
          <w:tab w:val="left" w:pos="4536"/>
          <w:tab w:val="left" w:pos="7088"/>
        </w:tabs>
        <w:spacing w:before="120" w:after="0" w:line="240" w:lineRule="auto"/>
        <w:ind w:left="1276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i/>
          <w:sz w:val="20"/>
          <w:szCs w:val="20"/>
          <w:lang w:val="fr-BE" w:eastAsia="en-US"/>
        </w:rPr>
        <w:t>Noms des rues et/ou N° de la route</w:t>
      </w:r>
      <w:r w:rsidRPr="0020562E">
        <w:rPr>
          <w:rFonts w:ascii="Times New Roman" w:hAnsi="Times New Roman"/>
          <w:i/>
          <w:sz w:val="20"/>
          <w:szCs w:val="20"/>
          <w:lang w:val="fr-BE" w:eastAsia="en-US"/>
        </w:rPr>
        <w:tab/>
        <w:t>Nombre de km parcourus</w:t>
      </w:r>
      <w:r w:rsidRPr="0020562E">
        <w:rPr>
          <w:rFonts w:ascii="Times New Roman" w:hAnsi="Times New Roman"/>
          <w:i/>
          <w:sz w:val="20"/>
          <w:szCs w:val="20"/>
          <w:lang w:val="fr-BE" w:eastAsia="en-US"/>
        </w:rPr>
        <w:tab/>
        <w:t>Heure de passage</w:t>
      </w:r>
    </w:p>
    <w:p w14:paraId="567247AA" w14:textId="77777777" w:rsidR="0023218D" w:rsidRPr="0020562E" w:rsidRDefault="0023218D" w:rsidP="0023218D">
      <w:pPr>
        <w:spacing w:before="0" w:after="0" w:line="240" w:lineRule="auto"/>
        <w:ind w:left="284" w:right="-96"/>
        <w:rPr>
          <w:rFonts w:ascii="Times New Roman" w:hAnsi="Times New Roman"/>
          <w:sz w:val="22"/>
          <w:szCs w:val="22"/>
          <w:lang w:val="fr-BE" w:eastAsia="en-US"/>
        </w:rPr>
      </w:pPr>
    </w:p>
    <w:p w14:paraId="79342E67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</w:p>
    <w:p w14:paraId="61E529F7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7.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Trajet de dérivation</w:t>
      </w:r>
    </w:p>
    <w:p w14:paraId="2F87CF02" w14:textId="77777777" w:rsidR="0023218D" w:rsidRPr="0020562E" w:rsidRDefault="0023218D" w:rsidP="0023218D">
      <w:pPr>
        <w:spacing w:before="120" w:after="0" w:line="240" w:lineRule="auto"/>
        <w:ind w:left="567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sur le parcours, un trajet de dérivation est proposé, via les rues suivantes:</w:t>
      </w:r>
    </w:p>
    <w:p w14:paraId="081D573F" w14:textId="4722E9D8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>.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68A8C55B" w14:textId="27D3D66B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2DA81A1D" w14:textId="0DC90E3D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24FE8D26" w14:textId="6569A9CA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5479B0A3" w14:textId="1AB23DC2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</w:t>
      </w:r>
      <w:r w:rsidR="00EA5283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6269D8EF" w14:textId="77777777" w:rsidR="00EA5283" w:rsidRPr="0020562E" w:rsidRDefault="00EA5283">
      <w:pPr>
        <w:spacing w:before="0" w:after="0" w:line="240" w:lineRule="auto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br w:type="page"/>
      </w:r>
    </w:p>
    <w:p w14:paraId="5B7A4224" w14:textId="482C313D" w:rsidR="0023218D" w:rsidRPr="0020562E" w:rsidRDefault="0023218D" w:rsidP="0023218D">
      <w:pPr>
        <w:spacing w:before="120" w:after="0" w:line="240" w:lineRule="auto"/>
        <w:ind w:left="567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lastRenderedPageBreak/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dans la zone d’arrivée, un trajet de dérivation est proposé, via les rues suivantes:</w:t>
      </w:r>
    </w:p>
    <w:p w14:paraId="7C48529D" w14:textId="006B95B3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7D9654AE" w14:textId="57247B76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0B3B9CF6" w14:textId="3FEE7836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090145B0" w14:textId="6B0B9CA4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10DB2CE2" w14:textId="68293F82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567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 . . . . . . . . . .</w:t>
      </w:r>
    </w:p>
    <w:p w14:paraId="43559991" w14:textId="77777777" w:rsidR="0023218D" w:rsidRPr="0020562E" w:rsidRDefault="0023218D" w:rsidP="0023218D">
      <w:pPr>
        <w:spacing w:before="0" w:after="0" w:line="240" w:lineRule="auto"/>
        <w:ind w:left="720" w:hanging="360"/>
        <w:rPr>
          <w:rFonts w:ascii="Times New Roman" w:hAnsi="Times New Roman"/>
          <w:sz w:val="22"/>
          <w:szCs w:val="22"/>
          <w:lang w:val="fr-BE" w:eastAsia="en-US"/>
        </w:rPr>
      </w:pPr>
    </w:p>
    <w:p w14:paraId="45F123BF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8.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Identité du directeur de course</w:t>
      </w:r>
    </w:p>
    <w:p w14:paraId="4EF52895" w14:textId="72D3BAD0" w:rsidR="0023218D" w:rsidRPr="0020562E" w:rsidRDefault="0023218D" w:rsidP="00F14CB1">
      <w:pPr>
        <w:tabs>
          <w:tab w:val="right" w:pos="4111"/>
          <w:tab w:val="left" w:pos="4253"/>
          <w:tab w:val="right" w:pos="8931"/>
        </w:tabs>
        <w:spacing w:before="12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Nom: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Prénom: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</w:t>
      </w:r>
    </w:p>
    <w:p w14:paraId="2E22BFEF" w14:textId="4AAAFE49" w:rsidR="0023218D" w:rsidRPr="0020562E" w:rsidRDefault="0023218D" w:rsidP="00F14CB1">
      <w:pPr>
        <w:tabs>
          <w:tab w:val="right" w:pos="8931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Adresse: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>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 . . . . . . . . . . . . . . . . . . . . . . . . . . . . . . . . . . . . .</w:t>
      </w:r>
    </w:p>
    <w:p w14:paraId="062A0B92" w14:textId="378CFB7D" w:rsidR="0023218D" w:rsidRPr="0020562E" w:rsidRDefault="0023218D" w:rsidP="00F14CB1">
      <w:pPr>
        <w:tabs>
          <w:tab w:val="right" w:pos="4111"/>
          <w:tab w:val="left" w:pos="4253"/>
          <w:tab w:val="right" w:pos="8931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Code postal: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. . . . . . . 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Commune: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</w:t>
      </w:r>
    </w:p>
    <w:p w14:paraId="160A880E" w14:textId="77777777" w:rsidR="0023218D" w:rsidRPr="0020562E" w:rsidRDefault="0023218D" w:rsidP="00F14CB1">
      <w:pPr>
        <w:tabs>
          <w:tab w:val="left" w:pos="4395"/>
          <w:tab w:val="left" w:pos="5245"/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Numéro de registre national: . . . . . . . . . . . . . . . . . . . . . .</w:t>
      </w:r>
    </w:p>
    <w:p w14:paraId="2D12346A" w14:textId="378E655E" w:rsidR="0023218D" w:rsidRPr="0020562E" w:rsidRDefault="0023218D" w:rsidP="00F14CB1">
      <w:pPr>
        <w:tabs>
          <w:tab w:val="right" w:pos="4111"/>
          <w:tab w:val="left" w:pos="4253"/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Numéro de téléphone: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Numéro de GSM: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>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</w:t>
      </w:r>
    </w:p>
    <w:p w14:paraId="2E718A3F" w14:textId="09A25EB4" w:rsidR="0023218D" w:rsidRPr="0020562E" w:rsidRDefault="0023218D" w:rsidP="00F14CB1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Adresse mail: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. 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 . . . . . . . . . . . . . . . . . . . . . . . . . . . . .</w:t>
      </w:r>
    </w:p>
    <w:p w14:paraId="54D14E27" w14:textId="77777777" w:rsidR="0023218D" w:rsidRPr="0020562E" w:rsidRDefault="0023218D" w:rsidP="00F14CB1">
      <w:pPr>
        <w:tabs>
          <w:tab w:val="left" w:pos="360"/>
          <w:tab w:val="right" w:pos="8931"/>
        </w:tabs>
        <w:spacing w:before="0" w:after="0" w:line="240" w:lineRule="auto"/>
        <w:rPr>
          <w:rFonts w:ascii="Times New Roman" w:hAnsi="Times New Roman"/>
          <w:sz w:val="22"/>
          <w:szCs w:val="22"/>
          <w:lang w:val="fr-BE" w:eastAsia="en-US"/>
        </w:rPr>
      </w:pPr>
    </w:p>
    <w:p w14:paraId="7CB02201" w14:textId="3CF05D1A" w:rsidR="0023218D" w:rsidRPr="0020562E" w:rsidRDefault="0023218D" w:rsidP="00F14CB1">
      <w:pPr>
        <w:tabs>
          <w:tab w:val="left" w:pos="4088"/>
          <w:tab w:val="right" w:pos="8931"/>
        </w:tabs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9.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 xml:space="preserve">Identité du </w:t>
      </w:r>
      <w:r w:rsidR="00F90144">
        <w:rPr>
          <w:rFonts w:ascii="Times New Roman" w:hAnsi="Times New Roman"/>
          <w:sz w:val="22"/>
          <w:szCs w:val="22"/>
          <w:u w:val="single"/>
          <w:lang w:val="fr-BE" w:eastAsia="en-US"/>
        </w:rPr>
        <w:t>coordonnateur</w:t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 xml:space="preserve"> de sécurité</w:t>
      </w:r>
    </w:p>
    <w:p w14:paraId="1C23E640" w14:textId="77777777" w:rsidR="00F14CB1" w:rsidRPr="0020562E" w:rsidRDefault="00F14CB1" w:rsidP="00F14CB1">
      <w:pPr>
        <w:tabs>
          <w:tab w:val="right" w:pos="4111"/>
          <w:tab w:val="left" w:pos="4253"/>
          <w:tab w:val="right" w:pos="8931"/>
        </w:tabs>
        <w:spacing w:before="12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Nom: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Prénom: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</w:t>
      </w:r>
    </w:p>
    <w:p w14:paraId="2844F054" w14:textId="77777777" w:rsidR="00F14CB1" w:rsidRPr="0020562E" w:rsidRDefault="00F14CB1" w:rsidP="00F14CB1">
      <w:pPr>
        <w:tabs>
          <w:tab w:val="right" w:pos="8931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Adresse: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</w:t>
      </w:r>
    </w:p>
    <w:p w14:paraId="77C4A080" w14:textId="77777777" w:rsidR="00F14CB1" w:rsidRPr="0020562E" w:rsidRDefault="00F14CB1" w:rsidP="00F14CB1">
      <w:pPr>
        <w:tabs>
          <w:tab w:val="right" w:pos="4111"/>
          <w:tab w:val="left" w:pos="4253"/>
          <w:tab w:val="right" w:pos="8931"/>
        </w:tabs>
        <w:spacing w:before="0" w:after="0" w:line="240" w:lineRule="auto"/>
        <w:ind w:left="284"/>
        <w:jc w:val="left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Code postal: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. . . . . . . .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Commune: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</w:t>
      </w:r>
    </w:p>
    <w:p w14:paraId="4D4E5479" w14:textId="77777777" w:rsidR="00F14CB1" w:rsidRPr="0020562E" w:rsidRDefault="00F14CB1" w:rsidP="00F14CB1">
      <w:pPr>
        <w:tabs>
          <w:tab w:val="left" w:pos="4395"/>
          <w:tab w:val="left" w:pos="5245"/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Numéro de registre national: . . . . . . . . . . . . . . . . . . . . . .</w:t>
      </w:r>
    </w:p>
    <w:p w14:paraId="510B771B" w14:textId="77777777" w:rsidR="00F14CB1" w:rsidRPr="0020562E" w:rsidRDefault="00F14CB1" w:rsidP="00F14CB1">
      <w:pPr>
        <w:tabs>
          <w:tab w:val="right" w:pos="4111"/>
          <w:tab w:val="left" w:pos="4253"/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Numéro de téléphone: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. . . . . . . . . . . . .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Numéro de GSM: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</w:t>
      </w:r>
    </w:p>
    <w:p w14:paraId="3FE515C9" w14:textId="77777777" w:rsidR="00F14CB1" w:rsidRPr="0020562E" w:rsidRDefault="00F14CB1" w:rsidP="00F14CB1">
      <w:pPr>
        <w:tabs>
          <w:tab w:val="right" w:pos="8931"/>
        </w:tabs>
        <w:spacing w:before="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Adresse mail: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</w:t>
      </w:r>
    </w:p>
    <w:p w14:paraId="528184BA" w14:textId="77777777" w:rsidR="00F14CB1" w:rsidRPr="0020562E" w:rsidRDefault="00F14CB1" w:rsidP="00F14CB1">
      <w:pPr>
        <w:tabs>
          <w:tab w:val="left" w:pos="360"/>
          <w:tab w:val="right" w:pos="8931"/>
        </w:tabs>
        <w:spacing w:before="0" w:after="0" w:line="240" w:lineRule="auto"/>
        <w:rPr>
          <w:rFonts w:ascii="Times New Roman" w:hAnsi="Times New Roman"/>
          <w:sz w:val="22"/>
          <w:szCs w:val="22"/>
          <w:lang w:val="fr-BE" w:eastAsia="en-US"/>
        </w:rPr>
      </w:pPr>
    </w:p>
    <w:p w14:paraId="6A8009F5" w14:textId="77777777" w:rsidR="0023218D" w:rsidRPr="0020562E" w:rsidRDefault="0023218D" w:rsidP="0023218D">
      <w:pPr>
        <w:spacing w:before="0" w:after="0" w:line="240" w:lineRule="auto"/>
        <w:ind w:left="284" w:hanging="360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10.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Zone de ravitaillement</w:t>
      </w:r>
    </w:p>
    <w:p w14:paraId="4D0AFAC8" w14:textId="77777777" w:rsidR="0023218D" w:rsidRPr="0020562E" w:rsidRDefault="0023218D" w:rsidP="0023218D">
      <w:pPr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La mise en place d’une zone de ravitaillement est sollicitée, à partir de: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footnoteReference w:id="4"/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</w:t>
      </w:r>
    </w:p>
    <w:p w14:paraId="3943B162" w14:textId="323EF4CB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. . . . . . . . . . . . . . . . . . . . . . . . . . . . . . . . . .  jusqu’à 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>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</w:t>
      </w:r>
    </w:p>
    <w:p w14:paraId="74F8D790" w14:textId="3441E71D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. . . . . . . . . . . . . . . . . . . . . . . . . . . . . . . . . .  jusqu’à 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>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</w:t>
      </w:r>
    </w:p>
    <w:p w14:paraId="09729CC9" w14:textId="5F4C156E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. . . . . . . . . . . . . . . . . . . . . . . . . . . . . . . . . . . . .  jusqu’à 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>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</w:t>
      </w:r>
    </w:p>
    <w:p w14:paraId="0CF58D09" w14:textId="77777777" w:rsidR="0023218D" w:rsidRPr="0020562E" w:rsidRDefault="0023218D" w:rsidP="00F14CB1">
      <w:pPr>
        <w:tabs>
          <w:tab w:val="right" w:pos="8931"/>
        </w:tabs>
        <w:spacing w:before="0" w:after="0" w:line="240" w:lineRule="auto"/>
        <w:ind w:left="360" w:hanging="360"/>
        <w:rPr>
          <w:rFonts w:ascii="Times New Roman" w:hAnsi="Times New Roman"/>
          <w:sz w:val="22"/>
          <w:szCs w:val="22"/>
          <w:lang w:val="fr-BE" w:eastAsia="en-US"/>
        </w:rPr>
      </w:pPr>
    </w:p>
    <w:p w14:paraId="433046B8" w14:textId="77777777" w:rsidR="0023218D" w:rsidRPr="0020562E" w:rsidRDefault="0023218D" w:rsidP="00F14CB1">
      <w:pPr>
        <w:tabs>
          <w:tab w:val="right" w:pos="8931"/>
        </w:tabs>
        <w:spacing w:before="0" w:after="0" w:line="240" w:lineRule="auto"/>
        <w:ind w:left="284" w:hanging="360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11.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Zone de collecte</w:t>
      </w:r>
    </w:p>
    <w:p w14:paraId="2E15E061" w14:textId="77777777" w:rsidR="0023218D" w:rsidRPr="0020562E" w:rsidRDefault="0023218D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La mise en place d’une zone de collecte est sollicitée, à partir de:</w:t>
      </w:r>
      <w:r w:rsidRPr="0020562E">
        <w:rPr>
          <w:rFonts w:ascii="Times New Roman" w:hAnsi="Times New Roman"/>
          <w:sz w:val="22"/>
          <w:szCs w:val="22"/>
          <w:vertAlign w:val="superscript"/>
          <w:lang w:val="fr-BE" w:eastAsia="en-US"/>
        </w:rPr>
        <w:t>4</w:t>
      </w:r>
    </w:p>
    <w:p w14:paraId="2C99B951" w14:textId="04DF0B42" w:rsidR="00F14CB1" w:rsidRPr="0020562E" w:rsidRDefault="00F14CB1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 jusqu’à . . . . . . . . . . . . . . . . . . . . . . . . . . . . . . . .</w:t>
      </w:r>
    </w:p>
    <w:p w14:paraId="20672C6C" w14:textId="7BBFA4D6" w:rsidR="00F14CB1" w:rsidRPr="0020562E" w:rsidRDefault="00F14CB1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 jusqu’à . . . . . . . . . . . . . . . . . . . . . . . . . . . . . . . .</w:t>
      </w:r>
    </w:p>
    <w:p w14:paraId="311FF677" w14:textId="022398FC" w:rsidR="00F14CB1" w:rsidRPr="0020562E" w:rsidRDefault="00F14CB1" w:rsidP="00F14CB1">
      <w:pPr>
        <w:tabs>
          <w:tab w:val="right" w:pos="8931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 jusqu’à . . . . . . . . . . . . . . . . . . . . . . . . . . . . . . . .</w:t>
      </w:r>
    </w:p>
    <w:p w14:paraId="1848309E" w14:textId="77777777" w:rsidR="0023218D" w:rsidRPr="0020562E" w:rsidRDefault="0023218D" w:rsidP="0023218D">
      <w:pPr>
        <w:spacing w:before="0" w:after="0" w:line="240" w:lineRule="auto"/>
        <w:rPr>
          <w:rFonts w:ascii="Times New Roman" w:hAnsi="Times New Roman"/>
          <w:sz w:val="22"/>
          <w:szCs w:val="22"/>
          <w:lang w:val="fr-BE" w:eastAsia="en-US"/>
        </w:rPr>
      </w:pPr>
    </w:p>
    <w:p w14:paraId="247DC9E8" w14:textId="77777777" w:rsidR="0023218D" w:rsidRPr="0020562E" w:rsidRDefault="0023218D" w:rsidP="0023218D">
      <w:pPr>
        <w:spacing w:before="0" w:after="0" w:line="240" w:lineRule="auto"/>
        <w:ind w:left="284" w:hanging="360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12.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Fléchage</w:t>
      </w:r>
    </w:p>
    <w:p w14:paraId="08B79F14" w14:textId="77777777" w:rsidR="0023218D" w:rsidRPr="0020562E" w:rsidRDefault="0023218D" w:rsidP="0023218D">
      <w:pPr>
        <w:tabs>
          <w:tab w:val="left" w:pos="4536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L’organisation fléchera le parcours à partir du: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 /  . .  /  . . . .</w:t>
      </w:r>
    </w:p>
    <w:p w14:paraId="075E74EC" w14:textId="77777777" w:rsidR="0023218D" w:rsidRPr="0020562E" w:rsidRDefault="0023218D" w:rsidP="0023218D">
      <w:pPr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Ces flèches seront retirées au plus tard le . . . . . . . . . . . . . . . . . . . . .</w:t>
      </w:r>
    </w:p>
    <w:p w14:paraId="4DB82D1E" w14:textId="77777777" w:rsidR="0023218D" w:rsidRPr="0020562E" w:rsidRDefault="0023218D" w:rsidP="0023218D">
      <w:pPr>
        <w:spacing w:before="0" w:after="0" w:line="240" w:lineRule="auto"/>
        <w:ind w:left="360" w:hanging="360"/>
        <w:rPr>
          <w:rFonts w:ascii="Times New Roman" w:hAnsi="Times New Roman"/>
          <w:b/>
          <w:sz w:val="22"/>
          <w:szCs w:val="22"/>
          <w:lang w:val="fr-BE" w:eastAsia="en-US"/>
        </w:rPr>
      </w:pPr>
    </w:p>
    <w:p w14:paraId="2DA7B842" w14:textId="77777777" w:rsidR="0023218D" w:rsidRPr="0020562E" w:rsidRDefault="0023218D" w:rsidP="0023218D">
      <w:pPr>
        <w:spacing w:before="0" w:after="0" w:line="240" w:lineRule="auto"/>
        <w:ind w:left="284" w:hanging="360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13.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Passages à niveau (pendant la durée de la course)</w:t>
      </w:r>
    </w:p>
    <w:p w14:paraId="16548615" w14:textId="77777777" w:rsidR="0023218D" w:rsidRPr="0020562E" w:rsidRDefault="0023218D" w:rsidP="0023218D">
      <w:pPr>
        <w:spacing w:before="120" w:after="0" w:line="240" w:lineRule="auto"/>
        <w:ind w:left="567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il n’y a pas de passages à niveau sur le parcours prévu.</w:t>
      </w:r>
    </w:p>
    <w:p w14:paraId="43A89FC2" w14:textId="423227E8" w:rsidR="0023218D" w:rsidRPr="0020562E" w:rsidRDefault="0023218D" w:rsidP="0023218D">
      <w:pPr>
        <w:spacing w:before="120" w:after="120" w:line="240" w:lineRule="auto"/>
        <w:ind w:left="568" w:hanging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="0063358C" w:rsidRPr="0020562E">
        <w:rPr>
          <w:rFonts w:ascii="Times New Roman" w:hAnsi="Times New Roman"/>
          <w:sz w:val="22"/>
          <w:szCs w:val="22"/>
          <w:lang w:val="fr-BE" w:eastAsia="en-US"/>
        </w:rPr>
        <w:t xml:space="preserve">il y a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un ou plusieurs passage(s) à niveau sur le parcours prévu.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418"/>
        <w:gridCol w:w="2551"/>
        <w:gridCol w:w="1560"/>
        <w:gridCol w:w="1134"/>
        <w:gridCol w:w="1134"/>
      </w:tblGrid>
      <w:tr w:rsidR="0023218D" w:rsidRPr="00D138FD" w14:paraId="06068698" w14:textId="77777777" w:rsidTr="00B46283">
        <w:tc>
          <w:tcPr>
            <w:tcW w:w="850" w:type="dxa"/>
            <w:shd w:val="clear" w:color="auto" w:fill="auto"/>
          </w:tcPr>
          <w:p w14:paraId="37059DEF" w14:textId="77777777" w:rsidR="0023218D" w:rsidRPr="0020562E" w:rsidRDefault="0023218D" w:rsidP="0023218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BE" w:eastAsia="en-US"/>
              </w:rPr>
            </w:pPr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lastRenderedPageBreak/>
              <w:t>Km</w:t>
            </w:r>
          </w:p>
        </w:tc>
        <w:tc>
          <w:tcPr>
            <w:tcW w:w="1418" w:type="dxa"/>
            <w:shd w:val="clear" w:color="auto" w:fill="auto"/>
          </w:tcPr>
          <w:p w14:paraId="6D88A619" w14:textId="77777777" w:rsidR="0023218D" w:rsidRPr="0020562E" w:rsidRDefault="0023218D" w:rsidP="0023218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BE" w:eastAsia="en-US"/>
              </w:rPr>
            </w:pPr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t>N° du passage à niveau</w:t>
            </w:r>
          </w:p>
        </w:tc>
        <w:tc>
          <w:tcPr>
            <w:tcW w:w="2551" w:type="dxa"/>
            <w:shd w:val="clear" w:color="auto" w:fill="auto"/>
          </w:tcPr>
          <w:p w14:paraId="2E5909D7" w14:textId="77777777" w:rsidR="0023218D" w:rsidRPr="0020562E" w:rsidRDefault="0023218D" w:rsidP="0023218D">
            <w:pPr>
              <w:spacing w:before="120" w:after="120" w:line="240" w:lineRule="auto"/>
              <w:ind w:left="-102"/>
              <w:jc w:val="center"/>
              <w:rPr>
                <w:rFonts w:ascii="Times New Roman" w:hAnsi="Times New Roman"/>
                <w:sz w:val="20"/>
                <w:szCs w:val="20"/>
                <w:lang w:val="fr-BE" w:eastAsia="en-US"/>
              </w:rPr>
            </w:pPr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t xml:space="preserve">Commune / </w:t>
            </w:r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br/>
              <w:t>Nom de la rue</w:t>
            </w:r>
          </w:p>
        </w:tc>
        <w:tc>
          <w:tcPr>
            <w:tcW w:w="1560" w:type="dxa"/>
            <w:shd w:val="clear" w:color="auto" w:fill="auto"/>
          </w:tcPr>
          <w:p w14:paraId="28DB4138" w14:textId="77777777" w:rsidR="0023218D" w:rsidRPr="0020562E" w:rsidRDefault="0023218D" w:rsidP="0023218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BE" w:eastAsia="en-US"/>
              </w:rPr>
            </w:pPr>
            <w:proofErr w:type="spellStart"/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t>Hr</w:t>
            </w:r>
            <w:proofErr w:type="spellEnd"/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t xml:space="preserve"> de passage de la course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E61B916" w14:textId="77777777" w:rsidR="0023218D" w:rsidRPr="0020562E" w:rsidRDefault="0023218D" w:rsidP="0023218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BE" w:eastAsia="en-US"/>
              </w:rPr>
            </w:pPr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t>Heure de passage</w:t>
            </w:r>
            <w:r w:rsidRPr="0020562E">
              <w:rPr>
                <w:rFonts w:ascii="Times New Roman" w:hAnsi="Times New Roman"/>
                <w:sz w:val="20"/>
                <w:szCs w:val="20"/>
                <w:lang w:val="fr-BE" w:eastAsia="en-US"/>
              </w:rPr>
              <w:br/>
              <w:t>prévue du train</w:t>
            </w:r>
          </w:p>
        </w:tc>
      </w:tr>
      <w:tr w:rsidR="0023218D" w:rsidRPr="00D138FD" w14:paraId="40FCED21" w14:textId="77777777" w:rsidTr="00B46283">
        <w:tc>
          <w:tcPr>
            <w:tcW w:w="850" w:type="dxa"/>
            <w:shd w:val="clear" w:color="auto" w:fill="auto"/>
          </w:tcPr>
          <w:p w14:paraId="43662399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  <w:p w14:paraId="40708F21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2FCA11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967C949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DA1F0EE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8A4943A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CD77700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</w:tr>
      <w:tr w:rsidR="0023218D" w:rsidRPr="00D138FD" w14:paraId="2E3586F1" w14:textId="77777777" w:rsidTr="00B46283">
        <w:tc>
          <w:tcPr>
            <w:tcW w:w="850" w:type="dxa"/>
            <w:shd w:val="clear" w:color="auto" w:fill="auto"/>
          </w:tcPr>
          <w:p w14:paraId="4221D252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  <w:p w14:paraId="268E6AA2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09D9055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7B6F1A8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0619FA2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C35EF60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C2D3ACC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</w:tr>
      <w:tr w:rsidR="0023218D" w:rsidRPr="00D138FD" w14:paraId="1E878DC6" w14:textId="77777777" w:rsidTr="00B46283">
        <w:tc>
          <w:tcPr>
            <w:tcW w:w="850" w:type="dxa"/>
            <w:shd w:val="clear" w:color="auto" w:fill="auto"/>
          </w:tcPr>
          <w:p w14:paraId="5686956E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  <w:p w14:paraId="041F7A8D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6AD21AE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AF1DB5C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B795FBE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5AD7A9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A104DDB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</w:tr>
      <w:tr w:rsidR="0023218D" w:rsidRPr="00D138FD" w14:paraId="4C780F9E" w14:textId="77777777" w:rsidTr="00B46283">
        <w:tc>
          <w:tcPr>
            <w:tcW w:w="850" w:type="dxa"/>
            <w:shd w:val="clear" w:color="auto" w:fill="auto"/>
          </w:tcPr>
          <w:p w14:paraId="515695C8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  <w:p w14:paraId="01BD03FC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B4E845B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E387E8A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85B38B0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9ABFDB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1BF2194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</w:tr>
      <w:tr w:rsidR="0023218D" w:rsidRPr="00D138FD" w14:paraId="3BC2C008" w14:textId="77777777" w:rsidTr="00B46283">
        <w:tc>
          <w:tcPr>
            <w:tcW w:w="850" w:type="dxa"/>
            <w:shd w:val="clear" w:color="auto" w:fill="auto"/>
          </w:tcPr>
          <w:p w14:paraId="34FC0D1F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  <w:p w14:paraId="4490273E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93E4C37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5FEB9E4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82E267C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D8747E6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9DE2F20" w14:textId="77777777" w:rsidR="0023218D" w:rsidRPr="0020562E" w:rsidRDefault="0023218D" w:rsidP="0023218D">
            <w:pPr>
              <w:spacing w:before="0" w:after="0" w:line="240" w:lineRule="auto"/>
              <w:rPr>
                <w:rFonts w:ascii="Times New Roman" w:hAnsi="Times New Roman"/>
                <w:b/>
                <w:sz w:val="28"/>
                <w:szCs w:val="28"/>
                <w:lang w:val="fr-BE" w:eastAsia="en-US"/>
              </w:rPr>
            </w:pPr>
          </w:p>
        </w:tc>
      </w:tr>
    </w:tbl>
    <w:p w14:paraId="394DD1D7" w14:textId="77777777" w:rsidR="0023218D" w:rsidRPr="0020562E" w:rsidRDefault="0023218D" w:rsidP="0023218D">
      <w:pPr>
        <w:spacing w:before="0" w:after="0" w:line="240" w:lineRule="auto"/>
        <w:ind w:left="360" w:hanging="360"/>
        <w:rPr>
          <w:rFonts w:ascii="Times New Roman" w:hAnsi="Times New Roman"/>
          <w:sz w:val="22"/>
          <w:szCs w:val="22"/>
          <w:lang w:val="fr-BE" w:eastAsia="en-US"/>
        </w:rPr>
      </w:pPr>
    </w:p>
    <w:p w14:paraId="79780443" w14:textId="77777777" w:rsidR="0023218D" w:rsidRPr="0020562E" w:rsidRDefault="0023218D" w:rsidP="0023218D">
      <w:pPr>
        <w:spacing w:before="0" w:after="0" w:line="240" w:lineRule="auto"/>
        <w:ind w:left="284" w:hanging="360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14.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Passage sur des ponts mobiles (pendant la durée de la course)</w:t>
      </w:r>
    </w:p>
    <w:p w14:paraId="0C487268" w14:textId="77777777" w:rsidR="0023218D" w:rsidRPr="0020562E" w:rsidRDefault="0023218D" w:rsidP="0023218D">
      <w:pPr>
        <w:spacing w:before="120" w:after="0" w:line="240" w:lineRule="auto"/>
        <w:ind w:left="567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Un passage sur un pont mobile est prévu au point kilométrique: . . . . . . . . . . &amp;. . . . . . . . . .</w:t>
      </w:r>
    </w:p>
    <w:p w14:paraId="5259C131" w14:textId="77777777" w:rsidR="0023218D" w:rsidRPr="0020562E" w:rsidRDefault="0023218D" w:rsidP="0023218D">
      <w:pPr>
        <w:spacing w:before="0" w:after="0" w:line="240" w:lineRule="auto"/>
        <w:ind w:left="360" w:hanging="360"/>
        <w:rPr>
          <w:rFonts w:ascii="Times New Roman" w:hAnsi="Times New Roman"/>
          <w:sz w:val="22"/>
          <w:szCs w:val="22"/>
          <w:lang w:val="fr-BE" w:eastAsia="en-US"/>
        </w:rPr>
      </w:pPr>
    </w:p>
    <w:p w14:paraId="58556498" w14:textId="77777777" w:rsidR="0023218D" w:rsidRPr="0020562E" w:rsidRDefault="0023218D" w:rsidP="0023218D">
      <w:pPr>
        <w:spacing w:before="0" w:after="0" w:line="240" w:lineRule="auto"/>
        <w:ind w:left="284" w:hanging="360"/>
        <w:rPr>
          <w:rFonts w:ascii="Times New Roman" w:hAnsi="Times New Roman"/>
          <w:sz w:val="22"/>
          <w:szCs w:val="22"/>
          <w:u w:val="single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15.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u w:val="single"/>
          <w:lang w:val="fr-BE" w:eastAsia="en-US"/>
        </w:rPr>
        <w:t>Autorisations de suivre / composition de la caravane de la course</w:t>
      </w:r>
    </w:p>
    <w:p w14:paraId="5F00F55B" w14:textId="181CD10C" w:rsidR="0023218D" w:rsidRPr="0020562E" w:rsidRDefault="0023218D" w:rsidP="00F14CB1">
      <w:pPr>
        <w:tabs>
          <w:tab w:val="right" w:pos="8505"/>
        </w:tabs>
        <w:spacing w:before="120" w:after="0" w:line="240" w:lineRule="auto"/>
        <w:ind w:left="284" w:right="-2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Nombre de véhicules pour lesquels le directeur de cou</w:t>
      </w:r>
      <w:r w:rsidR="0063358C" w:rsidRPr="0020562E">
        <w:rPr>
          <w:rFonts w:ascii="Times New Roman" w:hAnsi="Times New Roman"/>
          <w:sz w:val="22"/>
          <w:szCs w:val="22"/>
          <w:lang w:val="fr-BE" w:eastAsia="en-US"/>
        </w:rPr>
        <w:t>rse a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l’intention de délivrer des autorisations de suivre:  . . . . . . . . .</w:t>
      </w:r>
    </w:p>
    <w:p w14:paraId="42D1919B" w14:textId="77777777" w:rsidR="0023218D" w:rsidRPr="0020562E" w:rsidRDefault="0023218D" w:rsidP="0023218D">
      <w:pPr>
        <w:spacing w:before="0" w:after="0" w:line="240" w:lineRule="auto"/>
        <w:ind w:left="360" w:hanging="360"/>
        <w:rPr>
          <w:rFonts w:ascii="Times New Roman" w:hAnsi="Times New Roman"/>
          <w:sz w:val="22"/>
          <w:szCs w:val="22"/>
          <w:lang w:val="fr-BE" w:eastAsia="en-US"/>
        </w:rPr>
      </w:pPr>
    </w:p>
    <w:p w14:paraId="7CCBB036" w14:textId="77777777" w:rsidR="0023218D" w:rsidRPr="0020562E" w:rsidRDefault="0023218D" w:rsidP="0023218D">
      <w:pPr>
        <w:spacing w:before="0" w:after="0" w:line="240" w:lineRule="auto"/>
        <w:ind w:left="357"/>
        <w:rPr>
          <w:rFonts w:ascii="Times New Roman" w:hAnsi="Times New Roman"/>
          <w:sz w:val="22"/>
          <w:szCs w:val="22"/>
          <w:lang w:val="fr-BE" w:eastAsia="en-US"/>
        </w:rPr>
      </w:pPr>
    </w:p>
    <w:p w14:paraId="2D33FDB5" w14:textId="1F08660A" w:rsidR="0023218D" w:rsidRPr="0020562E" w:rsidRDefault="0023218D" w:rsidP="00F14CB1">
      <w:pPr>
        <w:tabs>
          <w:tab w:val="left" w:pos="4395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Date : : . . . . . . . . . . . . . . . . . . . . . . . . .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 Lieu: . . . . . . . . . . . . . . . . . . . . . . . . . . . . . . . . .</w:t>
      </w:r>
    </w:p>
    <w:p w14:paraId="3E98C66C" w14:textId="77777777" w:rsidR="0023218D" w:rsidRPr="0020562E" w:rsidRDefault="0023218D" w:rsidP="0023218D">
      <w:pPr>
        <w:tabs>
          <w:tab w:val="left" w:pos="2340"/>
          <w:tab w:val="left" w:pos="6660"/>
        </w:tabs>
        <w:spacing w:before="120" w:after="0" w:line="240" w:lineRule="auto"/>
        <w:ind w:left="1080"/>
        <w:rPr>
          <w:rFonts w:ascii="Times New Roman" w:hAnsi="Times New Roman"/>
          <w:i/>
          <w:sz w:val="20"/>
          <w:szCs w:val="20"/>
          <w:lang w:val="fr-BE" w:eastAsia="en-US"/>
        </w:rPr>
      </w:pPr>
    </w:p>
    <w:p w14:paraId="0600E385" w14:textId="77777777" w:rsidR="0023218D" w:rsidRPr="0020562E" w:rsidRDefault="0023218D" w:rsidP="0023218D">
      <w:pPr>
        <w:tabs>
          <w:tab w:val="left" w:pos="2340"/>
          <w:tab w:val="left" w:pos="4820"/>
        </w:tabs>
        <w:spacing w:before="120" w:after="0" w:line="240" w:lineRule="auto"/>
        <w:ind w:left="1080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i/>
          <w:sz w:val="20"/>
          <w:szCs w:val="20"/>
          <w:lang w:val="fr-BE" w:eastAsia="en-US"/>
        </w:rPr>
        <w:t>Signature du demandeur,</w:t>
      </w:r>
      <w:r w:rsidRPr="0020562E">
        <w:rPr>
          <w:rFonts w:ascii="Times New Roman" w:hAnsi="Times New Roman"/>
          <w:i/>
          <w:sz w:val="20"/>
          <w:szCs w:val="20"/>
          <w:lang w:val="fr-BE" w:eastAsia="en-US"/>
        </w:rPr>
        <w:tab/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. . . . . . . . . . . . . . . . . . . . . . . . . . . . . . . . . .</w:t>
      </w:r>
    </w:p>
    <w:p w14:paraId="6B252753" w14:textId="77777777" w:rsidR="0023218D" w:rsidRPr="0020562E" w:rsidRDefault="0023218D" w:rsidP="0023218D">
      <w:pPr>
        <w:spacing w:before="0" w:after="0" w:line="240" w:lineRule="auto"/>
        <w:ind w:left="357"/>
        <w:rPr>
          <w:rFonts w:ascii="Times New Roman" w:hAnsi="Times New Roman"/>
          <w:sz w:val="22"/>
          <w:szCs w:val="22"/>
          <w:lang w:val="fr-BE" w:eastAsia="en-US"/>
        </w:rPr>
      </w:pPr>
    </w:p>
    <w:p w14:paraId="0B629C55" w14:textId="77777777" w:rsidR="0023218D" w:rsidRPr="0020562E" w:rsidRDefault="0023218D" w:rsidP="0023218D">
      <w:pPr>
        <w:spacing w:before="0" w:after="0" w:line="240" w:lineRule="auto"/>
        <w:ind w:left="357"/>
        <w:rPr>
          <w:rFonts w:ascii="Times New Roman" w:hAnsi="Times New Roman"/>
          <w:b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b/>
          <w:sz w:val="22"/>
          <w:szCs w:val="22"/>
          <w:lang w:val="fr-BE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767"/>
      </w:tblGrid>
      <w:tr w:rsidR="0023218D" w:rsidRPr="00D138FD" w14:paraId="5C6B16E6" w14:textId="77777777" w:rsidTr="00B46283">
        <w:tc>
          <w:tcPr>
            <w:tcW w:w="8767" w:type="dxa"/>
            <w:shd w:val="clear" w:color="auto" w:fill="C0C0C0"/>
          </w:tcPr>
          <w:p w14:paraId="6114220C" w14:textId="77777777" w:rsidR="0023218D" w:rsidRPr="00602804" w:rsidRDefault="0023218D" w:rsidP="00F14CB1">
            <w:pPr>
              <w:spacing w:before="120" w:after="120" w:line="240" w:lineRule="auto"/>
              <w:ind w:right="-118"/>
              <w:rPr>
                <w:rFonts w:ascii="Times New Roman" w:hAnsi="Times New Roman"/>
                <w:b/>
                <w:sz w:val="24"/>
                <w:lang w:val="en-US" w:eastAsia="en-US"/>
              </w:rPr>
            </w:pPr>
            <w:r w:rsidRPr="00602804">
              <w:rPr>
                <w:rFonts w:ascii="Times New Roman" w:hAnsi="Times New Roman"/>
                <w:b/>
                <w:sz w:val="24"/>
                <w:lang w:val="en-US" w:eastAsia="en-US"/>
              </w:rPr>
              <w:lastRenderedPageBreak/>
              <w:t>B. CASE DESTINEE A L’AUTORITE ADMINISTRATIVE</w:t>
            </w:r>
          </w:p>
        </w:tc>
      </w:tr>
    </w:tbl>
    <w:p w14:paraId="135A6F04" w14:textId="77777777" w:rsidR="0023218D" w:rsidRPr="00602804" w:rsidRDefault="0023218D" w:rsidP="0023218D">
      <w:pPr>
        <w:spacing w:before="0" w:after="0" w:line="240" w:lineRule="auto"/>
        <w:rPr>
          <w:rFonts w:ascii="Times New Roman" w:hAnsi="Times New Roman"/>
          <w:b/>
          <w:sz w:val="20"/>
          <w:szCs w:val="20"/>
          <w:lang w:val="en-US" w:eastAsia="en-US"/>
        </w:rPr>
      </w:pPr>
    </w:p>
    <w:p w14:paraId="0F61B0CB" w14:textId="77777777" w:rsidR="0023218D" w:rsidRPr="0020562E" w:rsidRDefault="0023218D" w:rsidP="0023218D">
      <w:pPr>
        <w:spacing w:before="0" w:after="0" w:line="240" w:lineRule="auto"/>
        <w:ind w:left="284" w:hanging="283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L’organisation / le passage de la course cycliste est autorisé(e).</w:t>
      </w:r>
    </w:p>
    <w:p w14:paraId="31C80209" w14:textId="4B6C3F11" w:rsidR="0023218D" w:rsidRPr="0020562E" w:rsidRDefault="00D915AF" w:rsidP="00F14CB1">
      <w:pPr>
        <w:spacing w:before="0" w:after="0" w:line="240" w:lineRule="auto"/>
        <w:ind w:left="284" w:right="281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L</w:t>
      </w:r>
      <w:r w:rsidR="0023218D" w:rsidRPr="0020562E">
        <w:rPr>
          <w:rFonts w:ascii="Times New Roman" w:hAnsi="Times New Roman"/>
          <w:sz w:val="22"/>
          <w:szCs w:val="22"/>
          <w:lang w:val="fr-BE" w:eastAsia="en-US"/>
        </w:rPr>
        <w:t xml:space="preserve">’organisation 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 xml:space="preserve">est chargée de la sécurisation du trajet de la course et doit s’assurer de la présence de </w:t>
      </w:r>
      <w:r w:rsidR="0023218D" w:rsidRPr="0020562E">
        <w:rPr>
          <w:rFonts w:ascii="Times New Roman" w:hAnsi="Times New Roman"/>
          <w:sz w:val="22"/>
          <w:szCs w:val="22"/>
          <w:lang w:val="fr-BE" w:eastAsia="en-US"/>
        </w:rPr>
        <w:t xml:space="preserve">signaleurs </w:t>
      </w:r>
      <w:r w:rsidR="0063358C" w:rsidRPr="0020562E">
        <w:rPr>
          <w:rFonts w:ascii="Times New Roman" w:hAnsi="Times New Roman"/>
          <w:sz w:val="22"/>
          <w:szCs w:val="22"/>
          <w:lang w:val="fr-BE" w:eastAsia="en-US"/>
        </w:rPr>
        <w:t xml:space="preserve">sur le </w:t>
      </w:r>
      <w:r w:rsidR="0023218D" w:rsidRPr="0020562E">
        <w:rPr>
          <w:rFonts w:ascii="Times New Roman" w:hAnsi="Times New Roman"/>
          <w:sz w:val="22"/>
          <w:szCs w:val="22"/>
          <w:lang w:val="fr-BE" w:eastAsia="en-US"/>
        </w:rPr>
        <w:t>parcours, suivant la liste jointe à cette autorisation.</w:t>
      </w:r>
    </w:p>
    <w:p w14:paraId="6102E623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</w:p>
    <w:p w14:paraId="4743C8DF" w14:textId="009A61E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Conditions supplémentaires pour l’</w:t>
      </w:r>
      <w:r w:rsidR="00D915AF" w:rsidRPr="0020562E">
        <w:rPr>
          <w:rFonts w:ascii="Times New Roman" w:hAnsi="Times New Roman"/>
          <w:sz w:val="22"/>
          <w:szCs w:val="22"/>
          <w:lang w:val="fr-BE" w:eastAsia="en-US"/>
        </w:rPr>
        <w:t xml:space="preserve">octroi 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de l’autorisation:</w:t>
      </w:r>
    </w:p>
    <w:p w14:paraId="0E7DEC08" w14:textId="652193A8" w:rsidR="0023218D" w:rsidRPr="0020562E" w:rsidRDefault="0023218D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 . . . . . . . . . . . . . . . . . . . . . . . . . . . . . . . . . . . . . . . . . . . . . . . . . . . . . . . . . . . . . . . . . . . . . . . . . .</w:t>
      </w:r>
      <w:r w:rsidR="00F14CB1" w:rsidRPr="0020562E">
        <w:rPr>
          <w:rFonts w:ascii="Times New Roman" w:hAnsi="Times New Roman"/>
          <w:sz w:val="22"/>
          <w:szCs w:val="22"/>
          <w:lang w:val="fr-BE" w:eastAsia="en-US"/>
        </w:rPr>
        <w:t xml:space="preserve"> .</w:t>
      </w:r>
    </w:p>
    <w:p w14:paraId="7E4F4CF1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4347BF86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328B48D4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2475BBFE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53B9C3FB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18A063AE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5C1CC87A" w14:textId="77777777" w:rsidR="00F14CB1" w:rsidRPr="0020562E" w:rsidRDefault="00F14CB1" w:rsidP="00F14CB1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7CE6897D" w14:textId="77777777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</w:p>
    <w:p w14:paraId="333575AD" w14:textId="0A6183D5" w:rsidR="0023218D" w:rsidRPr="0020562E" w:rsidRDefault="0023218D" w:rsidP="0023218D">
      <w:pPr>
        <w:spacing w:before="0" w:after="0" w:line="240" w:lineRule="auto"/>
        <w:ind w:left="284" w:hanging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>□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 xml:space="preserve">L’organisation / le passage de la course cycliste est refusé(e) </w:t>
      </w:r>
      <w:r w:rsidR="006E7036" w:rsidRPr="0020562E">
        <w:rPr>
          <w:rFonts w:ascii="Times New Roman" w:hAnsi="Times New Roman"/>
          <w:sz w:val="22"/>
          <w:szCs w:val="22"/>
          <w:lang w:val="fr-BE" w:eastAsia="en-US"/>
        </w:rPr>
        <w:t>pour la raison suivante</w:t>
      </w:r>
      <w:r w:rsidRPr="0020562E">
        <w:rPr>
          <w:rFonts w:ascii="Times New Roman" w:hAnsi="Times New Roman"/>
          <w:sz w:val="22"/>
          <w:szCs w:val="22"/>
          <w:lang w:val="fr-BE" w:eastAsia="en-US"/>
        </w:rPr>
        <w:t>:</w:t>
      </w:r>
    </w:p>
    <w:p w14:paraId="20E01B5F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5086C129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5CAD1DD5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785E4958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5430B46C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6B866C06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1EEB0563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393A6D53" w14:textId="77777777" w:rsidR="000F2A77" w:rsidRPr="0020562E" w:rsidRDefault="000F2A77" w:rsidP="000F2A77">
      <w:pPr>
        <w:tabs>
          <w:tab w:val="right" w:pos="8789"/>
        </w:tabs>
        <w:spacing w:before="120" w:after="0" w:line="240" w:lineRule="auto"/>
        <w:ind w:left="284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ab/>
        <w:t>. . . . . . . . . . . . . . . . . . . . . . . . . . . . . . . . . . . . . . . . . . . . . . . . . . . . . . . . . . . . . . . . . . . . . . . . . . . . .</w:t>
      </w:r>
    </w:p>
    <w:p w14:paraId="0A1CA1BA" w14:textId="77777777" w:rsidR="0023218D" w:rsidRPr="0020562E" w:rsidRDefault="0023218D" w:rsidP="0023218D">
      <w:pPr>
        <w:spacing w:before="0" w:after="0" w:line="240" w:lineRule="auto"/>
        <w:ind w:left="360"/>
        <w:rPr>
          <w:rFonts w:ascii="Times New Roman" w:hAnsi="Times New Roman"/>
          <w:sz w:val="22"/>
          <w:szCs w:val="22"/>
          <w:lang w:val="fr-BE" w:eastAsia="en-US"/>
        </w:rPr>
      </w:pPr>
    </w:p>
    <w:p w14:paraId="07751BD0" w14:textId="77777777" w:rsidR="0023218D" w:rsidRPr="0020562E" w:rsidRDefault="0023218D" w:rsidP="0023218D">
      <w:pPr>
        <w:spacing w:before="0" w:after="0" w:line="240" w:lineRule="auto"/>
        <w:ind w:left="360"/>
        <w:rPr>
          <w:rFonts w:ascii="Times New Roman" w:hAnsi="Times New Roman"/>
          <w:sz w:val="22"/>
          <w:szCs w:val="22"/>
          <w:lang w:val="fr-BE" w:eastAsia="en-US"/>
        </w:rPr>
      </w:pPr>
    </w:p>
    <w:p w14:paraId="32B8B9BA" w14:textId="77777777" w:rsidR="0023218D" w:rsidRPr="0020562E" w:rsidRDefault="0023218D" w:rsidP="0023218D">
      <w:pPr>
        <w:tabs>
          <w:tab w:val="left" w:pos="5529"/>
          <w:tab w:val="left" w:pos="6946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  <w:lang w:val="fr-BE" w:eastAsia="en-US"/>
        </w:rPr>
      </w:pPr>
      <w:r w:rsidRPr="0020562E">
        <w:rPr>
          <w:rFonts w:ascii="Times New Roman" w:hAnsi="Times New Roman"/>
          <w:sz w:val="22"/>
          <w:szCs w:val="22"/>
          <w:lang w:val="fr-BE" w:eastAsia="en-US"/>
        </w:rPr>
        <w:t xml:space="preserve">Donnée à: . . . . . . . . . . . . . . . . . . . . . . . . . . . . .   le . . . . . . . . . . . . . . . . . . . . . . . . . . </w:t>
      </w:r>
    </w:p>
    <w:p w14:paraId="73B9F321" w14:textId="77777777" w:rsidR="0023218D" w:rsidRPr="0020562E" w:rsidRDefault="0023218D" w:rsidP="0023218D">
      <w:pPr>
        <w:tabs>
          <w:tab w:val="left" w:pos="5812"/>
        </w:tabs>
        <w:spacing w:before="120" w:after="0" w:line="240" w:lineRule="auto"/>
        <w:ind w:left="5245"/>
        <w:rPr>
          <w:rFonts w:ascii="Times New Roman" w:hAnsi="Times New Roman"/>
          <w:i/>
          <w:sz w:val="20"/>
          <w:szCs w:val="20"/>
          <w:lang w:val="fr-BE" w:eastAsia="en-US"/>
        </w:rPr>
      </w:pPr>
    </w:p>
    <w:p w14:paraId="3FB11BAB" w14:textId="77777777" w:rsidR="0023218D" w:rsidRPr="0020562E" w:rsidRDefault="0023218D" w:rsidP="0023218D">
      <w:pPr>
        <w:tabs>
          <w:tab w:val="left" w:pos="5812"/>
        </w:tabs>
        <w:spacing w:before="120" w:after="0" w:line="240" w:lineRule="auto"/>
        <w:ind w:left="5670"/>
        <w:rPr>
          <w:rFonts w:ascii="Times New Roman" w:hAnsi="Times New Roman"/>
          <w:i/>
          <w:sz w:val="20"/>
          <w:szCs w:val="20"/>
          <w:lang w:val="fr-BE" w:eastAsia="en-US"/>
        </w:rPr>
      </w:pPr>
      <w:r w:rsidRPr="0020562E">
        <w:rPr>
          <w:rFonts w:ascii="Times New Roman" w:hAnsi="Times New Roman"/>
          <w:i/>
          <w:sz w:val="20"/>
          <w:szCs w:val="20"/>
          <w:lang w:val="fr-BE" w:eastAsia="en-US"/>
        </w:rPr>
        <w:t>Le bourgmestre,</w:t>
      </w:r>
    </w:p>
    <w:p w14:paraId="087F5181" w14:textId="77777777" w:rsidR="0023218D" w:rsidRPr="0020562E" w:rsidRDefault="0023218D" w:rsidP="0023218D">
      <w:pPr>
        <w:spacing w:before="0" w:after="0" w:line="240" w:lineRule="auto"/>
        <w:rPr>
          <w:rFonts w:ascii="Times New Roman" w:hAnsi="Times New Roman"/>
          <w:sz w:val="22"/>
          <w:szCs w:val="22"/>
          <w:lang w:val="fr-BE" w:eastAsia="en-US"/>
        </w:rPr>
      </w:pPr>
    </w:p>
    <w:p w14:paraId="41823454" w14:textId="000673F9" w:rsidR="00C311AE" w:rsidRPr="0020562E" w:rsidRDefault="00C311AE" w:rsidP="00E56A8B">
      <w:pPr>
        <w:pStyle w:val="Plattetekst"/>
        <w:ind w:right="630"/>
        <w:rPr>
          <w:rFonts w:cs="Arial"/>
          <w:szCs w:val="18"/>
          <w:lang w:val="fr-BE"/>
        </w:rPr>
      </w:pPr>
    </w:p>
    <w:sectPr w:rsidR="00C311AE" w:rsidRPr="0020562E" w:rsidSect="00C311AE">
      <w:headerReference w:type="default" r:id="rId11"/>
      <w:type w:val="continuous"/>
      <w:pgSz w:w="11906" w:h="16838"/>
      <w:pgMar w:top="2269" w:right="1418" w:bottom="851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EB61" w14:textId="77777777" w:rsidR="00B865A7" w:rsidRDefault="00B865A7">
      <w:r>
        <w:separator/>
      </w:r>
    </w:p>
  </w:endnote>
  <w:endnote w:type="continuationSeparator" w:id="0">
    <w:p w14:paraId="2B79E85E" w14:textId="77777777" w:rsidR="00B865A7" w:rsidRDefault="00B8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B4872" w14:textId="77777777" w:rsidR="00B865A7" w:rsidRDefault="00B865A7">
      <w:r>
        <w:separator/>
      </w:r>
    </w:p>
  </w:footnote>
  <w:footnote w:type="continuationSeparator" w:id="0">
    <w:p w14:paraId="6033C32D" w14:textId="77777777" w:rsidR="00B865A7" w:rsidRDefault="00B865A7">
      <w:r>
        <w:continuationSeparator/>
      </w:r>
    </w:p>
  </w:footnote>
  <w:footnote w:id="1">
    <w:p w14:paraId="14678F86" w14:textId="77777777" w:rsidR="00F90144" w:rsidRPr="00E26DAE" w:rsidRDefault="00F90144" w:rsidP="0023218D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 w:rsidRPr="00E26DAE">
        <w:rPr>
          <w:lang w:val="fr-FR"/>
        </w:rPr>
        <w:t xml:space="preserve"> Biffer les mentions inutiles</w:t>
      </w:r>
    </w:p>
  </w:footnote>
  <w:footnote w:id="2">
    <w:p w14:paraId="63F9C199" w14:textId="77777777" w:rsidR="00F90144" w:rsidRPr="00E26DAE" w:rsidRDefault="00F90144" w:rsidP="0023218D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 w:rsidRPr="00E26DAE">
        <w:rPr>
          <w:lang w:val="fr-FR"/>
        </w:rPr>
        <w:t xml:space="preserve"> Cocher </w:t>
      </w:r>
      <w:r>
        <w:rPr>
          <w:lang w:val="fr-FR"/>
        </w:rPr>
        <w:t xml:space="preserve">la case </w:t>
      </w:r>
      <w:r w:rsidRPr="00E26DAE">
        <w:rPr>
          <w:lang w:val="fr-FR"/>
        </w:rPr>
        <w:t>exact</w:t>
      </w:r>
      <w:r>
        <w:rPr>
          <w:lang w:val="fr-FR"/>
        </w:rPr>
        <w:t>e</w:t>
      </w:r>
    </w:p>
  </w:footnote>
  <w:footnote w:id="3">
    <w:p w14:paraId="7F84F414" w14:textId="77777777" w:rsidR="00F90144" w:rsidRPr="00E26DAE" w:rsidRDefault="00F90144" w:rsidP="0023218D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 w:rsidRPr="00E26DAE">
        <w:rPr>
          <w:lang w:val="fr-FR"/>
        </w:rPr>
        <w:t xml:space="preserve"> Adresse complète (commune </w:t>
      </w:r>
      <w:r>
        <w:rPr>
          <w:lang w:val="fr-FR"/>
        </w:rPr>
        <w:t>-</w:t>
      </w:r>
      <w:r w:rsidRPr="00E26DAE">
        <w:rPr>
          <w:lang w:val="fr-FR"/>
        </w:rPr>
        <w:t xml:space="preserve"> rue </w:t>
      </w:r>
      <w:r>
        <w:rPr>
          <w:lang w:val="fr-FR"/>
        </w:rPr>
        <w:t>-</w:t>
      </w:r>
      <w:r w:rsidRPr="00E26DAE">
        <w:rPr>
          <w:lang w:val="fr-FR"/>
        </w:rPr>
        <w:t xml:space="preserve"> n° de </w:t>
      </w:r>
      <w:r>
        <w:rPr>
          <w:lang w:val="fr-FR"/>
        </w:rPr>
        <w:t xml:space="preserve">la </w:t>
      </w:r>
      <w:r w:rsidRPr="00E26DAE">
        <w:rPr>
          <w:lang w:val="fr-FR"/>
        </w:rPr>
        <w:t>maison) (é</w:t>
      </w:r>
      <w:r>
        <w:rPr>
          <w:lang w:val="fr-FR"/>
        </w:rPr>
        <w:t>ventuellement n° de la route</w:t>
      </w:r>
      <w:r w:rsidRPr="00E26DAE">
        <w:rPr>
          <w:lang w:val="fr-FR"/>
        </w:rPr>
        <w:t>)</w:t>
      </w:r>
    </w:p>
  </w:footnote>
  <w:footnote w:id="4">
    <w:p w14:paraId="2A9499E1" w14:textId="77777777" w:rsidR="00F90144" w:rsidRPr="002A2468" w:rsidRDefault="00F90144" w:rsidP="0023218D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 w:rsidRPr="002A2468">
        <w:rPr>
          <w:lang w:val="fr-FR"/>
        </w:rPr>
        <w:t xml:space="preserve"> Compléter l’endroit pr</w:t>
      </w:r>
      <w:r>
        <w:rPr>
          <w:lang w:val="fr-FR"/>
        </w:rPr>
        <w:t>évu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A7B89" w14:textId="00752587" w:rsidR="00F90144" w:rsidRDefault="00F90144">
    <w:pPr>
      <w:jc w:val="right"/>
      <w:rPr>
        <w:rStyle w:val="Paginanummer"/>
      </w:rPr>
    </w:pPr>
    <w:r w:rsidRPr="00C311AE">
      <w:rPr>
        <w:rStyle w:val="Paginanummer"/>
        <w:noProof/>
        <w:lang w:eastAsia="nl-BE"/>
      </w:rPr>
      <w:drawing>
        <wp:anchor distT="0" distB="0" distL="114300" distR="114300" simplePos="0" relativeHeight="251663360" behindDoc="1" locked="0" layoutInCell="1" allowOverlap="1" wp14:anchorId="292D6152" wp14:editId="4CFB3FE3">
          <wp:simplePos x="0" y="0"/>
          <wp:positionH relativeFrom="column">
            <wp:posOffset>-900430</wp:posOffset>
          </wp:positionH>
          <wp:positionV relativeFrom="paragraph">
            <wp:posOffset>-190500</wp:posOffset>
          </wp:positionV>
          <wp:extent cx="8009255" cy="11176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9255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C283F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CEC2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68482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208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47102D9"/>
    <w:multiLevelType w:val="hybridMultilevel"/>
    <w:tmpl w:val="E0B2B732"/>
    <w:lvl w:ilvl="0" w:tplc="0413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A8242D2"/>
    <w:multiLevelType w:val="hybridMultilevel"/>
    <w:tmpl w:val="9D8EC7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69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A9C663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6873"/>
    <w:multiLevelType w:val="hybridMultilevel"/>
    <w:tmpl w:val="97180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1784"/>
    <w:multiLevelType w:val="multilevel"/>
    <w:tmpl w:val="5D445B2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pacing w:val="0"/>
        <w:position w:val="1"/>
        <w:sz w:val="12"/>
      </w:rPr>
    </w:lvl>
    <w:lvl w:ilvl="1">
      <w:start w:val="1"/>
      <w:numFmt w:val="bullet"/>
      <w:lvlText w:val="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b w:val="0"/>
        <w:i w:val="0"/>
        <w:position w:val="1"/>
        <w:sz w:val="18"/>
      </w:rPr>
    </w:lvl>
    <w:lvl w:ilvl="2">
      <w:start w:val="1"/>
      <w:numFmt w:val="bullet"/>
      <w:lvlText w:val=""/>
      <w:lvlJc w:val="left"/>
      <w:pPr>
        <w:tabs>
          <w:tab w:val="num" w:pos="729"/>
        </w:tabs>
        <w:ind w:left="510" w:hanging="141"/>
      </w:pPr>
      <w:rPr>
        <w:rFonts w:ascii="Symbol" w:hAnsi="Symbol" w:hint="default"/>
        <w:b w:val="0"/>
        <w:i w:val="0"/>
        <w:position w:val="2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8" w15:restartNumberingAfterBreak="0">
    <w:nsid w:val="1CCB44BE"/>
    <w:multiLevelType w:val="hybridMultilevel"/>
    <w:tmpl w:val="D2E05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B6834"/>
    <w:multiLevelType w:val="multilevel"/>
    <w:tmpl w:val="C102E504"/>
    <w:lvl w:ilvl="0">
      <w:start w:val="1"/>
      <w:numFmt w:val="decimal"/>
      <w:pStyle w:val="Kop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1">
      <w:start w:val="1"/>
      <w:numFmt w:val="decimal"/>
      <w:pStyle w:val="Kop2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position w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position w:val="0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10" w15:restartNumberingAfterBreak="0">
    <w:nsid w:val="2A6E776C"/>
    <w:multiLevelType w:val="hybridMultilevel"/>
    <w:tmpl w:val="7F50BEBA"/>
    <w:lvl w:ilvl="0" w:tplc="8BA83BC2">
      <w:start w:val="3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5703A1"/>
    <w:multiLevelType w:val="hybridMultilevel"/>
    <w:tmpl w:val="C824A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F6114"/>
    <w:multiLevelType w:val="hybridMultilevel"/>
    <w:tmpl w:val="2FC4C3AE"/>
    <w:lvl w:ilvl="0" w:tplc="C1B281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52F87"/>
    <w:multiLevelType w:val="multilevel"/>
    <w:tmpl w:val="61E8938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pacing w:val="0"/>
        <w:position w:val="1"/>
        <w:sz w:val="12"/>
      </w:rPr>
    </w:lvl>
    <w:lvl w:ilvl="1">
      <w:start w:val="1"/>
      <w:numFmt w:val="bullet"/>
      <w:pStyle w:val="Lijstopsomteken2"/>
      <w:lvlText w:val="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b w:val="0"/>
        <w:i w:val="0"/>
        <w:position w:val="1"/>
        <w:sz w:val="18"/>
      </w:rPr>
    </w:lvl>
    <w:lvl w:ilvl="2">
      <w:start w:val="1"/>
      <w:numFmt w:val="bullet"/>
      <w:pStyle w:val="Lijstopsomteken3"/>
      <w:lvlText w:val=""/>
      <w:lvlJc w:val="left"/>
      <w:pPr>
        <w:tabs>
          <w:tab w:val="num" w:pos="729"/>
        </w:tabs>
        <w:ind w:left="510" w:hanging="141"/>
      </w:pPr>
      <w:rPr>
        <w:rFonts w:ascii="Symbol" w:hAnsi="Symbol" w:hint="default"/>
        <w:b w:val="0"/>
        <w:i w:val="0"/>
        <w:position w:val="2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14" w15:restartNumberingAfterBreak="0">
    <w:nsid w:val="4E0D1806"/>
    <w:multiLevelType w:val="hybridMultilevel"/>
    <w:tmpl w:val="E1CE34AC"/>
    <w:lvl w:ilvl="0" w:tplc="C96A5D0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960F3"/>
    <w:multiLevelType w:val="hybridMultilevel"/>
    <w:tmpl w:val="1856F43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73C692C"/>
    <w:multiLevelType w:val="hybridMultilevel"/>
    <w:tmpl w:val="F70E668C"/>
    <w:lvl w:ilvl="0" w:tplc="49769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9769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35E9F"/>
    <w:multiLevelType w:val="hybridMultilevel"/>
    <w:tmpl w:val="8C287CF0"/>
    <w:lvl w:ilvl="0" w:tplc="8BA83BC2">
      <w:start w:val="3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E116B68"/>
    <w:multiLevelType w:val="hybridMultilevel"/>
    <w:tmpl w:val="78F4B064"/>
    <w:lvl w:ilvl="0" w:tplc="49769C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AB457A"/>
    <w:multiLevelType w:val="hybridMultilevel"/>
    <w:tmpl w:val="C2E67B20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54AB8"/>
    <w:multiLevelType w:val="hybridMultilevel"/>
    <w:tmpl w:val="949A6CD6"/>
    <w:lvl w:ilvl="0" w:tplc="8BA83BC2">
      <w:start w:val="3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C56BF8"/>
    <w:multiLevelType w:val="multilevel"/>
    <w:tmpl w:val="5FA4A562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pacing w:val="0"/>
        <w:position w:val="1"/>
        <w:sz w:val="16"/>
      </w:rPr>
    </w:lvl>
    <w:lvl w:ilvl="1">
      <w:start w:val="1"/>
      <w:numFmt w:val="decimal"/>
      <w:pStyle w:val="Lijstnummering2"/>
      <w:lvlText w:val="%1.%2"/>
      <w:lvlJc w:val="left"/>
      <w:pPr>
        <w:tabs>
          <w:tab w:val="num" w:pos="783"/>
        </w:tabs>
        <w:ind w:left="783" w:hanging="426"/>
      </w:pPr>
      <w:rPr>
        <w:rFonts w:ascii="Arial" w:hAnsi="Arial" w:hint="default"/>
        <w:b w:val="0"/>
        <w:i w:val="0"/>
        <w:position w:val="1"/>
        <w:sz w:val="16"/>
      </w:rPr>
    </w:lvl>
    <w:lvl w:ilvl="2">
      <w:start w:val="1"/>
      <w:numFmt w:val="decimal"/>
      <w:pStyle w:val="Lijstnummering3"/>
      <w:lvlText w:val="%1.%2.%3"/>
      <w:lvlJc w:val="left"/>
      <w:pPr>
        <w:tabs>
          <w:tab w:val="num" w:pos="1378"/>
        </w:tabs>
        <w:ind w:left="1378" w:hanging="595"/>
      </w:pPr>
      <w:rPr>
        <w:rFonts w:ascii="Arial" w:hAnsi="Arial" w:hint="default"/>
        <w:b w:val="0"/>
        <w:i w:val="0"/>
        <w:position w:val="2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22" w15:restartNumberingAfterBreak="0">
    <w:nsid w:val="67EA3B6A"/>
    <w:multiLevelType w:val="hybridMultilevel"/>
    <w:tmpl w:val="47AC03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11123"/>
    <w:multiLevelType w:val="hybridMultilevel"/>
    <w:tmpl w:val="454E1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C463E"/>
    <w:multiLevelType w:val="hybridMultilevel"/>
    <w:tmpl w:val="CB843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912E4"/>
    <w:multiLevelType w:val="hybridMultilevel"/>
    <w:tmpl w:val="F336EC6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3F00E68"/>
    <w:multiLevelType w:val="hybridMultilevel"/>
    <w:tmpl w:val="CF302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69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1116D"/>
    <w:multiLevelType w:val="multilevel"/>
    <w:tmpl w:val="2900309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pacing w:val="0"/>
        <w:position w:val="1"/>
        <w:sz w:val="12"/>
      </w:rPr>
    </w:lvl>
    <w:lvl w:ilvl="1">
      <w:start w:val="1"/>
      <w:numFmt w:val="bullet"/>
      <w:lvlText w:val="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b w:val="0"/>
        <w:i w:val="0"/>
        <w:position w:val="1"/>
        <w:sz w:val="18"/>
      </w:rPr>
    </w:lvl>
    <w:lvl w:ilvl="2">
      <w:start w:val="1"/>
      <w:numFmt w:val="bullet"/>
      <w:lvlText w:val="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b w:val="0"/>
        <w:i w:val="0"/>
        <w:position w:val="2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28" w15:restartNumberingAfterBreak="0">
    <w:nsid w:val="78911583"/>
    <w:multiLevelType w:val="hybridMultilevel"/>
    <w:tmpl w:val="F96EBCDC"/>
    <w:lvl w:ilvl="0" w:tplc="8BA83BC2">
      <w:start w:val="3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485416"/>
    <w:multiLevelType w:val="hybridMultilevel"/>
    <w:tmpl w:val="296A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3"/>
  </w:num>
  <w:num w:numId="4">
    <w:abstractNumId w:val="2"/>
  </w:num>
  <w:num w:numId="5">
    <w:abstractNumId w:val="7"/>
  </w:num>
  <w:num w:numId="6">
    <w:abstractNumId w:val="1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9"/>
  </w:num>
  <w:num w:numId="12">
    <w:abstractNumId w:val="9"/>
  </w:num>
  <w:num w:numId="13">
    <w:abstractNumId w:val="22"/>
  </w:num>
  <w:num w:numId="14">
    <w:abstractNumId w:val="19"/>
  </w:num>
  <w:num w:numId="15">
    <w:abstractNumId w:val="5"/>
  </w:num>
  <w:num w:numId="16">
    <w:abstractNumId w:val="26"/>
  </w:num>
  <w:num w:numId="17">
    <w:abstractNumId w:val="11"/>
  </w:num>
  <w:num w:numId="18">
    <w:abstractNumId w:val="23"/>
  </w:num>
  <w:num w:numId="19">
    <w:abstractNumId w:val="6"/>
  </w:num>
  <w:num w:numId="20">
    <w:abstractNumId w:val="8"/>
  </w:num>
  <w:num w:numId="21">
    <w:abstractNumId w:val="29"/>
  </w:num>
  <w:num w:numId="22">
    <w:abstractNumId w:val="18"/>
  </w:num>
  <w:num w:numId="23">
    <w:abstractNumId w:val="16"/>
  </w:num>
  <w:num w:numId="24">
    <w:abstractNumId w:val="24"/>
  </w:num>
  <w:num w:numId="25">
    <w:abstractNumId w:val="12"/>
  </w:num>
  <w:num w:numId="26">
    <w:abstractNumId w:val="14"/>
  </w:num>
  <w:num w:numId="27">
    <w:abstractNumId w:val="28"/>
  </w:num>
  <w:num w:numId="28">
    <w:abstractNumId w:val="20"/>
  </w:num>
  <w:num w:numId="29">
    <w:abstractNumId w:val="4"/>
  </w:num>
  <w:num w:numId="30">
    <w:abstractNumId w:val="25"/>
  </w:num>
  <w:num w:numId="31">
    <w:abstractNumId w:val="15"/>
  </w:num>
  <w:num w:numId="32">
    <w:abstractNumId w:val="1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4E"/>
    <w:rsid w:val="00017A98"/>
    <w:rsid w:val="00025ABA"/>
    <w:rsid w:val="00057FFC"/>
    <w:rsid w:val="000A7A3D"/>
    <w:rsid w:val="000F09C3"/>
    <w:rsid w:val="000F2A77"/>
    <w:rsid w:val="00105FF1"/>
    <w:rsid w:val="0011351B"/>
    <w:rsid w:val="00117E22"/>
    <w:rsid w:val="00161017"/>
    <w:rsid w:val="001903F2"/>
    <w:rsid w:val="001C5608"/>
    <w:rsid w:val="001D3113"/>
    <w:rsid w:val="001D755A"/>
    <w:rsid w:val="001E2146"/>
    <w:rsid w:val="001F68E2"/>
    <w:rsid w:val="0020562E"/>
    <w:rsid w:val="0023218D"/>
    <w:rsid w:val="00272279"/>
    <w:rsid w:val="00293BC5"/>
    <w:rsid w:val="002A694A"/>
    <w:rsid w:val="002C1AA9"/>
    <w:rsid w:val="002C6A9B"/>
    <w:rsid w:val="002E61E9"/>
    <w:rsid w:val="00333E41"/>
    <w:rsid w:val="00341664"/>
    <w:rsid w:val="00342D9C"/>
    <w:rsid w:val="00350E03"/>
    <w:rsid w:val="00391846"/>
    <w:rsid w:val="003B39AB"/>
    <w:rsid w:val="003C1DC0"/>
    <w:rsid w:val="003F6EEE"/>
    <w:rsid w:val="00431E08"/>
    <w:rsid w:val="00441639"/>
    <w:rsid w:val="00464298"/>
    <w:rsid w:val="00465134"/>
    <w:rsid w:val="00480724"/>
    <w:rsid w:val="00481D59"/>
    <w:rsid w:val="00492058"/>
    <w:rsid w:val="004B4AC4"/>
    <w:rsid w:val="004F1782"/>
    <w:rsid w:val="005055B6"/>
    <w:rsid w:val="00541C88"/>
    <w:rsid w:val="00542535"/>
    <w:rsid w:val="00550FC1"/>
    <w:rsid w:val="005A7C9D"/>
    <w:rsid w:val="005E5DEE"/>
    <w:rsid w:val="005F353F"/>
    <w:rsid w:val="005F43FB"/>
    <w:rsid w:val="00602804"/>
    <w:rsid w:val="0063358C"/>
    <w:rsid w:val="00645DA3"/>
    <w:rsid w:val="006E075C"/>
    <w:rsid w:val="006E7036"/>
    <w:rsid w:val="007126E0"/>
    <w:rsid w:val="0071575D"/>
    <w:rsid w:val="00720C39"/>
    <w:rsid w:val="007723DF"/>
    <w:rsid w:val="00784BA4"/>
    <w:rsid w:val="00790989"/>
    <w:rsid w:val="007B2ECE"/>
    <w:rsid w:val="007E12E9"/>
    <w:rsid w:val="00814AB4"/>
    <w:rsid w:val="00874F1D"/>
    <w:rsid w:val="008D4102"/>
    <w:rsid w:val="008E2983"/>
    <w:rsid w:val="008F51C9"/>
    <w:rsid w:val="00913C51"/>
    <w:rsid w:val="0092097A"/>
    <w:rsid w:val="00947C63"/>
    <w:rsid w:val="009752F8"/>
    <w:rsid w:val="00996A56"/>
    <w:rsid w:val="009B3630"/>
    <w:rsid w:val="00A11E22"/>
    <w:rsid w:val="00A13F92"/>
    <w:rsid w:val="00A7645D"/>
    <w:rsid w:val="00A81920"/>
    <w:rsid w:val="00AC42F0"/>
    <w:rsid w:val="00AE3999"/>
    <w:rsid w:val="00B116B4"/>
    <w:rsid w:val="00B44A4A"/>
    <w:rsid w:val="00B46283"/>
    <w:rsid w:val="00B62C4E"/>
    <w:rsid w:val="00B81CDA"/>
    <w:rsid w:val="00B865A7"/>
    <w:rsid w:val="00B95F26"/>
    <w:rsid w:val="00C12F29"/>
    <w:rsid w:val="00C259FE"/>
    <w:rsid w:val="00C311AE"/>
    <w:rsid w:val="00C40B64"/>
    <w:rsid w:val="00C617EC"/>
    <w:rsid w:val="00C80096"/>
    <w:rsid w:val="00C8249F"/>
    <w:rsid w:val="00CD19A8"/>
    <w:rsid w:val="00CD76BA"/>
    <w:rsid w:val="00D12C19"/>
    <w:rsid w:val="00D138FD"/>
    <w:rsid w:val="00D30FE7"/>
    <w:rsid w:val="00D40976"/>
    <w:rsid w:val="00D52A4E"/>
    <w:rsid w:val="00D915AF"/>
    <w:rsid w:val="00E56A8B"/>
    <w:rsid w:val="00E64127"/>
    <w:rsid w:val="00EA16B9"/>
    <w:rsid w:val="00EA5283"/>
    <w:rsid w:val="00EC0EF7"/>
    <w:rsid w:val="00ED110A"/>
    <w:rsid w:val="00F01D5A"/>
    <w:rsid w:val="00F14CB1"/>
    <w:rsid w:val="00F25F52"/>
    <w:rsid w:val="00F7109A"/>
    <w:rsid w:val="00F90144"/>
    <w:rsid w:val="00F944F1"/>
    <w:rsid w:val="00F96FE2"/>
    <w:rsid w:val="00FB35B8"/>
    <w:rsid w:val="00FC20E2"/>
    <w:rsid w:val="00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E1DA8"/>
  <w15:chartTrackingRefBased/>
  <w15:docId w15:val="{F725E790-DDCF-4332-B2B0-12C0C66E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before="57" w:after="57" w:line="230" w:lineRule="atLeast"/>
      <w:jc w:val="both"/>
    </w:pPr>
    <w:rPr>
      <w:rFonts w:ascii="Arial" w:hAnsi="Arial"/>
      <w:sz w:val="18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12"/>
      </w:numPr>
      <w:spacing w:before="567"/>
      <w:jc w:val="left"/>
      <w:outlineLvl w:val="0"/>
    </w:pPr>
    <w:rPr>
      <w:rFonts w:ascii="Arial Narrow" w:hAnsi="Arial Narrow" w:cs="Arial"/>
      <w:b/>
      <w:bCs/>
      <w:kern w:val="32"/>
      <w:sz w:val="26"/>
      <w:szCs w:val="32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2"/>
      </w:numPr>
      <w:spacing w:before="147" w:after="113"/>
      <w:jc w:val="left"/>
      <w:outlineLvl w:val="1"/>
    </w:pPr>
    <w:rPr>
      <w:rFonts w:ascii="Arial Narrow" w:hAnsi="Arial Narrow"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2"/>
      </w:numPr>
      <w:spacing w:before="130" w:after="20"/>
      <w:jc w:val="left"/>
      <w:outlineLvl w:val="2"/>
    </w:pPr>
    <w:rPr>
      <w:rFonts w:ascii="Arial Narrow" w:hAnsi="Arial Narrow" w:cs="Arial"/>
      <w:b/>
      <w:bCs/>
      <w:i/>
      <w:sz w:val="20"/>
      <w:szCs w:val="26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rFonts w:ascii="Arial" w:hAnsi="Arial"/>
      <w:color w:val="auto"/>
      <w:sz w:val="18"/>
      <w:u w:val="single"/>
    </w:rPr>
  </w:style>
  <w:style w:type="paragraph" w:styleId="Titel">
    <w:name w:val="Title"/>
    <w:basedOn w:val="Standaard"/>
    <w:qFormat/>
    <w:pPr>
      <w:spacing w:before="0" w:after="340" w:line="400" w:lineRule="atLeast"/>
      <w:outlineLvl w:val="0"/>
    </w:pPr>
    <w:rPr>
      <w:rFonts w:ascii="Arial Narrow" w:hAnsi="Arial Narrow" w:cs="Arial"/>
      <w:b/>
      <w:bCs/>
      <w:kern w:val="28"/>
      <w:sz w:val="38"/>
      <w:szCs w:val="32"/>
    </w:rPr>
  </w:style>
  <w:style w:type="paragraph" w:styleId="Ondertitel">
    <w:name w:val="Subtitle"/>
    <w:basedOn w:val="Standaard"/>
    <w:qFormat/>
    <w:pPr>
      <w:spacing w:before="0" w:after="340" w:line="280" w:lineRule="atLeast"/>
      <w:outlineLvl w:val="1"/>
    </w:pPr>
    <w:rPr>
      <w:rFonts w:ascii="Arial Narrow" w:hAnsi="Arial Narrow" w:cs="Arial"/>
      <w:sz w:val="24"/>
    </w:rPr>
  </w:style>
  <w:style w:type="paragraph" w:styleId="Lijstopsomteken">
    <w:name w:val="List Bullet"/>
    <w:basedOn w:val="Standaard"/>
    <w:pPr>
      <w:numPr>
        <w:numId w:val="6"/>
      </w:numPr>
      <w:tabs>
        <w:tab w:val="clear" w:pos="360"/>
      </w:tabs>
    </w:pPr>
    <w:rPr>
      <w:lang w:val="fr-FR"/>
    </w:rPr>
  </w:style>
  <w:style w:type="paragraph" w:styleId="Lijstopsomteken2">
    <w:name w:val="List Bullet 2"/>
    <w:basedOn w:val="Standaard"/>
    <w:pPr>
      <w:numPr>
        <w:ilvl w:val="1"/>
        <w:numId w:val="6"/>
      </w:numPr>
      <w:tabs>
        <w:tab w:val="clear" w:pos="530"/>
      </w:tabs>
    </w:pPr>
  </w:style>
  <w:style w:type="paragraph" w:styleId="Lijstopsomteken3">
    <w:name w:val="List Bullet 3"/>
    <w:basedOn w:val="Standaard"/>
    <w:pPr>
      <w:numPr>
        <w:ilvl w:val="2"/>
        <w:numId w:val="6"/>
      </w:numPr>
      <w:tabs>
        <w:tab w:val="clear" w:pos="729"/>
      </w:tabs>
    </w:pPr>
  </w:style>
  <w:style w:type="paragraph" w:styleId="Lijstnummering">
    <w:name w:val="List Number"/>
    <w:basedOn w:val="Standaard"/>
    <w:pPr>
      <w:numPr>
        <w:numId w:val="7"/>
      </w:numPr>
    </w:pPr>
  </w:style>
  <w:style w:type="paragraph" w:styleId="Lijstnummering2">
    <w:name w:val="List Number 2"/>
    <w:basedOn w:val="Standaard"/>
    <w:pPr>
      <w:numPr>
        <w:ilvl w:val="1"/>
        <w:numId w:val="7"/>
      </w:numPr>
    </w:pPr>
  </w:style>
  <w:style w:type="paragraph" w:styleId="Lijstnummering3">
    <w:name w:val="List Number 3"/>
    <w:basedOn w:val="Standaard"/>
    <w:pPr>
      <w:numPr>
        <w:ilvl w:val="2"/>
        <w:numId w:val="7"/>
      </w:numPr>
    </w:pPr>
  </w:style>
  <w:style w:type="paragraph" w:styleId="Plattetekst">
    <w:name w:val="Body Text"/>
    <w:basedOn w:val="Standaard"/>
  </w:style>
  <w:style w:type="character" w:styleId="GevolgdeHyperlink">
    <w:name w:val="FollowedHyperlink"/>
    <w:rPr>
      <w:rFonts w:ascii="Arial" w:hAnsi="Arial"/>
      <w:color w:val="auto"/>
      <w:sz w:val="18"/>
      <w:u w:val="single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  <w:spacing w:before="0" w:after="0" w:line="180" w:lineRule="atLeast"/>
      <w:jc w:val="right"/>
    </w:pPr>
    <w:rPr>
      <w:b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  <w:spacing w:before="0" w:after="0" w:line="180" w:lineRule="atLeast"/>
    </w:pPr>
    <w:rPr>
      <w:sz w:val="14"/>
    </w:rPr>
  </w:style>
  <w:style w:type="paragraph" w:styleId="Voetnoottekst">
    <w:name w:val="footnote text"/>
    <w:basedOn w:val="Standaard"/>
    <w:semiHidden/>
    <w:pPr>
      <w:spacing w:before="0" w:after="0" w:line="180" w:lineRule="atLeast"/>
    </w:pPr>
    <w:rPr>
      <w:sz w:val="14"/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rPr>
      <w:rFonts w:ascii="Arial" w:hAnsi="Arial"/>
      <w:spacing w:val="10"/>
      <w:sz w:val="15"/>
      <w:lang w:val="nl-BE"/>
    </w:rPr>
  </w:style>
  <w:style w:type="paragraph" w:customStyle="1" w:styleId="bestemmeling">
    <w:name w:val="bestemmeling"/>
    <w:basedOn w:val="Standaard"/>
    <w:pPr>
      <w:spacing w:before="0" w:after="0" w:line="216" w:lineRule="atLeast"/>
      <w:jc w:val="left"/>
    </w:pPr>
    <w:rPr>
      <w:lang w:val="nl-NL"/>
    </w:rPr>
  </w:style>
  <w:style w:type="paragraph" w:styleId="Adresenvelop">
    <w:name w:val="envelope address"/>
    <w:basedOn w:val="Standaard"/>
    <w:pPr>
      <w:spacing w:before="0" w:after="0" w:line="200" w:lineRule="atLeast"/>
    </w:pPr>
    <w:rPr>
      <w:rFonts w:cs="Arial"/>
      <w:sz w:val="17"/>
    </w:rPr>
  </w:style>
  <w:style w:type="paragraph" w:styleId="Inhopg1">
    <w:name w:val="toc 1"/>
    <w:basedOn w:val="Standaard"/>
    <w:next w:val="Standaard"/>
    <w:semiHidden/>
    <w:pPr>
      <w:pBdr>
        <w:top w:val="single" w:sz="4" w:space="2" w:color="auto"/>
        <w:left w:val="single" w:sz="2" w:space="6" w:color="FFFFFF"/>
        <w:bottom w:val="single" w:sz="4" w:space="3" w:color="auto"/>
        <w:right w:val="single" w:sz="2" w:space="6" w:color="FFFFFF"/>
        <w:between w:val="single" w:sz="4" w:space="2" w:color="auto"/>
      </w:pBdr>
      <w:tabs>
        <w:tab w:val="right" w:pos="8947"/>
      </w:tabs>
      <w:spacing w:after="40" w:line="247" w:lineRule="atLeast"/>
      <w:ind w:left="1066" w:right="113" w:hanging="907"/>
      <w:jc w:val="left"/>
    </w:pPr>
    <w:rPr>
      <w:rFonts w:ascii="Arial Narrow" w:hAnsi="Arial Narrow"/>
      <w:b/>
      <w:noProof/>
      <w:sz w:val="19"/>
      <w:szCs w:val="26"/>
    </w:rPr>
  </w:style>
  <w:style w:type="paragraph" w:styleId="Berichtkop">
    <w:name w:val="Message Header"/>
    <w:basedOn w:val="Standaard"/>
    <w:pPr>
      <w:spacing w:before="0" w:after="0" w:line="192" w:lineRule="atLeast"/>
      <w:jc w:val="left"/>
    </w:pPr>
    <w:rPr>
      <w:rFonts w:cs="Arial"/>
      <w:sz w:val="16"/>
    </w:rPr>
  </w:style>
  <w:style w:type="paragraph" w:customStyle="1" w:styleId="Afzendadres">
    <w:name w:val="Afzendadres"/>
    <w:basedOn w:val="Voettekst"/>
    <w:pPr>
      <w:spacing w:line="200" w:lineRule="atLeast"/>
      <w:jc w:val="left"/>
    </w:pPr>
    <w:rPr>
      <w:sz w:val="17"/>
      <w:szCs w:val="17"/>
      <w:lang w:val="en-GB"/>
    </w:rPr>
  </w:style>
  <w:style w:type="paragraph" w:styleId="Inhopg2">
    <w:name w:val="toc 2"/>
    <w:basedOn w:val="Standaard"/>
    <w:next w:val="Standaard"/>
    <w:semiHidden/>
    <w:pPr>
      <w:pBdr>
        <w:top w:val="single" w:sz="4" w:space="2" w:color="auto"/>
        <w:left w:val="single" w:sz="2" w:space="6" w:color="FFFFFF"/>
        <w:bottom w:val="single" w:sz="4" w:space="3" w:color="auto"/>
        <w:right w:val="single" w:sz="2" w:space="6" w:color="FFFFFF"/>
        <w:between w:val="single" w:sz="4" w:space="2" w:color="auto"/>
      </w:pBdr>
      <w:tabs>
        <w:tab w:val="right" w:pos="8947"/>
      </w:tabs>
      <w:spacing w:after="40" w:line="204" w:lineRule="atLeast"/>
      <w:ind w:left="1066" w:right="113" w:hanging="907"/>
      <w:jc w:val="left"/>
    </w:pPr>
    <w:rPr>
      <w:rFonts w:ascii="Arial Narrow" w:hAnsi="Arial Narrow"/>
      <w:sz w:val="17"/>
    </w:rPr>
  </w:style>
  <w:style w:type="paragraph" w:styleId="Inhopg3">
    <w:name w:val="toc 3"/>
    <w:basedOn w:val="Standaard"/>
    <w:next w:val="Standaard"/>
    <w:semiHidden/>
    <w:pPr>
      <w:pBdr>
        <w:top w:val="single" w:sz="4" w:space="2" w:color="auto"/>
        <w:left w:val="single" w:sz="2" w:space="6" w:color="FFFFFF"/>
        <w:bottom w:val="single" w:sz="4" w:space="3" w:color="auto"/>
        <w:right w:val="single" w:sz="2" w:space="6" w:color="FFFFFF"/>
        <w:between w:val="single" w:sz="4" w:space="2" w:color="auto"/>
      </w:pBdr>
      <w:tabs>
        <w:tab w:val="right" w:pos="8947"/>
      </w:tabs>
      <w:spacing w:after="40" w:line="204" w:lineRule="atLeast"/>
      <w:ind w:left="1066" w:right="113" w:hanging="907"/>
      <w:jc w:val="left"/>
    </w:pPr>
    <w:rPr>
      <w:noProof/>
      <w:sz w:val="17"/>
      <w:szCs w:val="20"/>
    </w:rPr>
  </w:style>
  <w:style w:type="paragraph" w:customStyle="1" w:styleId="tabeltekst">
    <w:name w:val="tabeltekst"/>
    <w:basedOn w:val="Standaard"/>
    <w:pPr>
      <w:spacing w:before="0" w:after="0" w:line="204" w:lineRule="atLeast"/>
      <w:jc w:val="left"/>
    </w:pPr>
    <w:rPr>
      <w:sz w:val="16"/>
      <w:lang w:val="en-GB"/>
    </w:rPr>
  </w:style>
  <w:style w:type="table" w:customStyle="1" w:styleId="TabelIBZ">
    <w:name w:val="Tabel IBZ"/>
    <w:basedOn w:val="Standaardtabel"/>
    <w:rsid w:val="00EC0EF7"/>
    <w:pPr>
      <w:spacing w:line="204" w:lineRule="atLeast"/>
    </w:pPr>
    <w:rPr>
      <w:rFonts w:ascii="Arial" w:hAnsi="Arial"/>
      <w:sz w:val="16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62" w:type="dxa"/>
        <w:left w:w="0" w:type="dxa"/>
        <w:bottom w:w="62" w:type="dxa"/>
        <w:right w:w="0" w:type="dxa"/>
      </w:tblCellMar>
    </w:tblPr>
    <w:tblStylePr w:type="firstRow"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</w:style>
  <w:style w:type="paragraph" w:styleId="Lijstalinea">
    <w:name w:val="List Paragraph"/>
    <w:basedOn w:val="Standaard"/>
    <w:uiPriority w:val="34"/>
    <w:qFormat/>
    <w:rsid w:val="001903F2"/>
    <w:pPr>
      <w:overflowPunct w:val="0"/>
      <w:autoSpaceDE w:val="0"/>
      <w:autoSpaceDN w:val="0"/>
      <w:adjustRightInd w:val="0"/>
      <w:spacing w:before="0" w:after="0" w:line="240" w:lineRule="auto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nl-NL" w:eastAsia="en-US"/>
    </w:rPr>
  </w:style>
  <w:style w:type="table" w:styleId="Tabelraster">
    <w:name w:val="Table Grid"/>
    <w:basedOn w:val="Standaardtabel"/>
    <w:uiPriority w:val="59"/>
    <w:rsid w:val="0019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96FE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6FE2"/>
    <w:rPr>
      <w:rFonts w:ascii="Segoe UI" w:hAnsi="Segoe UI" w:cs="Segoe UI"/>
      <w:sz w:val="18"/>
      <w:szCs w:val="18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F09C3"/>
    <w:rPr>
      <w:rFonts w:ascii="Arial" w:hAnsi="Arial"/>
      <w:sz w:val="1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293FB3A2A1542A334DA6E6F02B682" ma:contentTypeVersion="15" ma:contentTypeDescription="Create a new document." ma:contentTypeScope="" ma:versionID="237b9db1f207ac676e90aaf85989df72">
  <xsd:schema xmlns:xsd="http://www.w3.org/2001/XMLSchema" xmlns:xs="http://www.w3.org/2001/XMLSchema" xmlns:p="http://schemas.microsoft.com/office/2006/metadata/properties" xmlns:ns2="dcbec66a-be5e-4ae6-b263-af00ccbb0e59" xmlns:ns3="458189b1-c673-4cbe-a73b-39e7dbf35b3e" xmlns:ns4="35f5d3e8-2c8a-4c44-ae3c-37ff16a18d85" targetNamespace="http://schemas.microsoft.com/office/2006/metadata/properties" ma:root="true" ma:fieldsID="a1cef20fed28d9d0012d192b23a4175f" ns2:_="" ns3:_="" ns4:_="">
    <xsd:import namespace="dcbec66a-be5e-4ae6-b263-af00ccbb0e59"/>
    <xsd:import namespace="458189b1-c673-4cbe-a73b-39e7dbf35b3e"/>
    <xsd:import namespace="35f5d3e8-2c8a-4c44-ae3c-37ff16a18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c66a-be5e-4ae6-b263-af00ccbb0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ad29ca-0250-419a-8ce4-f0f09001e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189b1-c673-4cbe-a73b-39e7dbf35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5d3e8-2c8a-4c44-ae3c-37ff16a18d8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606b756-2e99-4a37-9219-11c3f29d3d3f}" ma:internalName="TaxCatchAll" ma:showField="CatchAllData" ma:web="458189b1-c673-4cbe-a73b-39e7dbf35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f5d3e8-2c8a-4c44-ae3c-37ff16a18d85" xsi:nil="true"/>
    <lcf76f155ced4ddcb4097134ff3c332f xmlns="dcbec66a-be5e-4ae6-b263-af00ccbb0e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A83E-B6B9-4093-B1E5-E44331144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AAA7A-D524-4231-ACEC-E6BEA87EDFAD}"/>
</file>

<file path=customXml/itemProps3.xml><?xml version="1.0" encoding="utf-8"?>
<ds:datastoreItem xmlns:ds="http://schemas.openxmlformats.org/officeDocument/2006/customXml" ds:itemID="{078B412B-8AC6-4E37-B35F-1CCE40160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7F2995-F567-4D77-A05B-04229B7A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11144</Characters>
  <Application>Microsoft Office Word</Application>
  <DocSecurity>0</DocSecurity>
  <Lines>92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FOD Binnenlandse Zaken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Schelpe Daphne</dc:creator>
  <cp:keywords/>
  <cp:lastModifiedBy>Van Den Bergh Ivan</cp:lastModifiedBy>
  <cp:revision>2</cp:revision>
  <cp:lastPrinted>2019-11-05T16:02:00Z</cp:lastPrinted>
  <dcterms:created xsi:type="dcterms:W3CDTF">2019-11-05T16:52:00Z</dcterms:created>
  <dcterms:modified xsi:type="dcterms:W3CDTF">2019-11-05T16:52:00Z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0x010100269E89A66C36CB409288CB2D8043D544</vt:lpwstr>
  </property>
</Properties>
</file>